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1C435" w14:textId="3114638A" w:rsidR="001A32EE" w:rsidRDefault="003C7336" w:rsidP="001A32EE">
      <w:pPr>
        <w:bidi/>
        <w:spacing w:after="0"/>
        <w:jc w:val="right"/>
        <w:rPr>
          <w:rFonts w:cs="B Titr"/>
          <w:b/>
          <w:bCs/>
          <w:sz w:val="24"/>
          <w:szCs w:val="24"/>
          <w:rtl/>
        </w:rPr>
      </w:pPr>
      <w:r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C82B1" wp14:editId="763B7AEC">
                <wp:simplePos x="0" y="0"/>
                <wp:positionH relativeFrom="page">
                  <wp:align>left</wp:align>
                </wp:positionH>
                <wp:positionV relativeFrom="paragraph">
                  <wp:posOffset>-364490</wp:posOffset>
                </wp:positionV>
                <wp:extent cx="3108960" cy="119269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84876" w14:textId="77777777" w:rsidR="00780B48" w:rsidRPr="00780B48" w:rsidRDefault="00780B48" w:rsidP="00780B48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proofErr w:type="spellStart"/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60"/>
                                <w:szCs w:val="60"/>
                              </w:rPr>
                              <w:t>Gilva</w:t>
                            </w:r>
                            <w:proofErr w:type="spellEnd"/>
                            <w:r w:rsidRPr="00780B48"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40"/>
                                <w:szCs w:val="40"/>
                              </w:rPr>
                              <w:t>Gasht</w:t>
                            </w:r>
                            <w:proofErr w:type="spellEnd"/>
                          </w:p>
                          <w:p w14:paraId="5E00BE91" w14:textId="77777777" w:rsidR="00780B48" w:rsidRPr="00780B48" w:rsidRDefault="00780B48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Tour &amp; Travel </w:t>
                            </w:r>
                            <w:proofErr w:type="spellStart"/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Agancy</w:t>
                            </w:r>
                            <w:proofErr w:type="spellEnd"/>
                          </w:p>
                          <w:p w14:paraId="5D9BA980" w14:textId="77777777" w:rsidR="00780B48" w:rsidRPr="00780B48" w:rsidRDefault="00780B48" w:rsidP="00780B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Arranging International Exhibition Tours</w:t>
                            </w:r>
                            <w:r w:rsidRPr="00780B4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C8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.7pt;width:244.8pt;height:93.9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kw+QEAAM4DAAAOAAAAZHJzL2Uyb0RvYy54bWysU8tu2zAQvBfoPxC813rUdm3BcpAmTVEg&#10;fQBJP4CiKIsoyWVJ2pL79VlSjmM0t6I6EFwtObszO9xcjVqRg3BegqlpMcspEYZDK82upj8f796t&#10;KPGBmZYpMKKmR+Hp1fbtm81gK1FCD6oVjiCI8dVga9qHYKss87wXmvkZWGEw2YHTLGDodlnr2IDo&#10;WmVlni+zAVxrHXDhPf69nZJ0m/C7TvDwveu8CETVFHsLaXVpbeKabTes2jlme8lPbbB/6EIzabDo&#10;GeqWBUb2Tr6C0pI78NCFGQedQddJLhIHZFPkf7F56JkViQuK4+1ZJv//YPm3w4P94UgYP8KIA0wk&#10;vL0H/ssTAzc9Mztx7RwMvWAtFi6iZNlgfXW6GqX2lY8gzfAVWhwy2wdIQGPndFQFeRJExwEcz6KL&#10;MRCOP98X+Wq9xBTHXFGsy+V6mWqw6vm6dT58FqBJ3NTU4VQTPDvc+xDbYdXzkVjNwJ1UKk1WGTLU&#10;dL0oF+nCRUbLgMZTUtd0lcdvskJk+cm06XJgUk17LKDMiXZkOnEOYzPiwUi/gfaIAjiYDIYPAjc9&#10;uD+UDGiumvrfe+YEJeqLQRHXxXwe3ZiC+eJDiYG7zDSXGWY4QtU0UDJtb0Jy8MT1GsXuZJLhpZNT&#10;r2iapM7J4NGVl3E69fIMt08AAAD//wMAUEsDBBQABgAIAAAAIQD8nC0h3QAAAAgBAAAPAAAAZHJz&#10;L2Rvd25yZXYueG1sTI/NTsMwEITvSLyDtUjcWhtISxuyqRCIK6jlR+LmxtskIl5HsduEt2c5wXE0&#10;o5lvis3kO3WiIbaBEa7mBhRxFVzLNcLb69NsBSomy852gQnhmyJsyvOzwuYujLyl0y7VSko45hah&#10;SanPtY5VQ97GeeiJxTuEwdskcqi1G+wo5b7T18Ystbcty0Jje3poqPraHT3C+/Ph8yMzL/WjX/Rj&#10;mIxmv9aIlxfT/R2oRFP6C8MvvqBDKUz7cGQXVYcgRxLCbHGbgRI7W62XoPaSuzEZ6LLQ/w+UPwAA&#10;AP//AwBQSwECLQAUAAYACAAAACEAtoM4kv4AAADhAQAAEwAAAAAAAAAAAAAAAAAAAAAAW0NvbnRl&#10;bnRfVHlwZXNdLnhtbFBLAQItABQABgAIAAAAIQA4/SH/1gAAAJQBAAALAAAAAAAAAAAAAAAAAC8B&#10;AABfcmVscy8ucmVsc1BLAQItABQABgAIAAAAIQB2Kxkw+QEAAM4DAAAOAAAAAAAAAAAAAAAAAC4C&#10;AABkcnMvZTJvRG9jLnhtbFBLAQItABQABgAIAAAAIQD8nC0h3QAAAAgBAAAPAAAAAAAAAAAAAAAA&#10;AFMEAABkcnMvZG93bnJldi54bWxQSwUGAAAAAAQABADzAAAAXQUAAAAA&#10;" filled="f" stroked="f">
                <v:textbox>
                  <w:txbxContent>
                    <w:p w14:paraId="66F84876" w14:textId="77777777" w:rsidR="00780B48" w:rsidRPr="00780B48" w:rsidRDefault="00780B48" w:rsidP="00780B48">
                      <w:pPr>
                        <w:bidi/>
                        <w:spacing w:before="240" w:after="0"/>
                        <w:jc w:val="center"/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proofErr w:type="spellStart"/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60"/>
                          <w:szCs w:val="60"/>
                        </w:rPr>
                        <w:t>Gilva</w:t>
                      </w:r>
                      <w:proofErr w:type="spellEnd"/>
                      <w:r w:rsidRPr="00780B48"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40"/>
                          <w:szCs w:val="40"/>
                        </w:rPr>
                        <w:t>Gasht</w:t>
                      </w:r>
                      <w:proofErr w:type="spellEnd"/>
                    </w:p>
                    <w:p w14:paraId="5E00BE91" w14:textId="77777777" w:rsidR="00780B48" w:rsidRPr="00780B48" w:rsidRDefault="00780B48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 xml:space="preserve">Tour &amp; Travel </w:t>
                      </w:r>
                      <w:proofErr w:type="spellStart"/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Agancy</w:t>
                      </w:r>
                      <w:proofErr w:type="spellEnd"/>
                    </w:p>
                    <w:p w14:paraId="5D9BA980" w14:textId="77777777" w:rsidR="00780B48" w:rsidRPr="00780B48" w:rsidRDefault="00780B48" w:rsidP="00780B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Arranging International Exhibition Tours</w:t>
                      </w:r>
                      <w:r w:rsidRPr="00780B4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br w:type="textWrapping" w:clear="all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4F0E7" wp14:editId="67B9FD42">
                <wp:simplePos x="0" y="0"/>
                <wp:positionH relativeFrom="column">
                  <wp:posOffset>4878070</wp:posOffset>
                </wp:positionH>
                <wp:positionV relativeFrom="paragraph">
                  <wp:posOffset>-462280</wp:posOffset>
                </wp:positionV>
                <wp:extent cx="2118316" cy="1294292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16" cy="1294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367E" w14:textId="77777777"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0 Homa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</w:pP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گی</w:t>
                            </w:r>
                            <w:r w:rsidR="001336C8"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ــ</w:t>
                            </w: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لوا گشـت</w:t>
                            </w:r>
                          </w:p>
                          <w:p w14:paraId="5C5A7E07" w14:textId="77777777"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شرکت خدمات مسافرت هوایی</w:t>
                            </w:r>
                          </w:p>
                          <w:p w14:paraId="16A1AEDC" w14:textId="77777777" w:rsidR="00BB06A2" w:rsidRPr="00831265" w:rsidRDefault="00BB06A2" w:rsidP="00780B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برگزار کننده تورهای نمایشگاهی بین المللی </w:t>
                            </w:r>
                            <w:r w:rsidRPr="00831265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F0E7" id="_x0000_s1027" type="#_x0000_t202" style="position:absolute;margin-left:384.1pt;margin-top:-36.4pt;width:166.8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6g/QEAANUDAAAOAAAAZHJzL2Uyb0RvYy54bWysU9uO2yAQfa/Uf0C8N7402SZWnNV2t1tV&#10;2l6kbT8AYxyjAkOBxE6/fgfszUbtW1U/IGA8Z+acOWyvR63IUTgvwdS0WOSUCMOhlWZf0x/f79+s&#10;KfGBmZYpMKKmJ+Hp9e71q+1gK1FCD6oVjiCI8dVga9qHYKss87wXmvkFWGEw2IHTLODR7bPWsQHR&#10;tcrKPL/KBnCtdcCF93h7NwXpLuF3neDha9d5EYiqKfYW0urS2sQ1221ZtXfM9pLPbbB/6EIzabDo&#10;GeqOBUYOTv4FpSV34KELCw46g66TXCQOyKbI/2Dz2DMrEhcUx9uzTP7/wfIvx0f7zZEwvocRB5hI&#10;ePsA/KcnBm57ZvbixjkYesFaLFxEybLB+mpOjVL7ykeQZvgMLQ6ZHQIkoLFzOqqCPAmi4wBOZ9HF&#10;GAjHy7Io1m+LK0o4xopysyw3ZarBqud063z4KECTuKmpw6kmeHZ88CG2w6rnX2I1A/dSqTRZZchQ&#10;082qXKWEi4iWAY2npK7pOo/fZIXI8oNpU3JgUk17LKDMTDsynTiHsRmJbJFCzI0qNNCeUAcHk8/w&#10;XeCmB/ebkgE9VlP/68CcoER9MqjlplguoynTYbl6V+LBXUaaywgzHKFqGiiZtrchGXmifIOadzKp&#10;8dLJ3DJ6J4k0+zya8/Kc/np5jbsnAAAA//8DAFBLAwQUAAYACAAAACEA+PzUf98AAAAMAQAADwAA&#10;AGRycy9kb3ducmV2LnhtbEyPzU7DMBCE70i8g7VI3Fo7AdoS4lQIxLWI/knc3HibRMTrKHab8Pbd&#10;nuA2o/00O5MvR9eKM/ah8aQhmSoQSKW3DVUatpuPyQJEiIasaT2hhl8MsCxub3KTWT/QF57XsRIc&#10;QiEzGuoYu0zKUNboTJj6DolvR987E9n2lbS9GTjctTJVaiadaYg/1KbDtxrLn/XJaditjt/7R/VZ&#10;vbunbvCjkuSepdb3d+PrC4iIY/yD4Vqfq0PBnQ7+RDaIVsN8tkgZ1TCZp7zhSiQqYXVg9ZAokEUu&#10;/48oLgAAAP//AwBQSwECLQAUAAYACAAAACEAtoM4kv4AAADhAQAAEwAAAAAAAAAAAAAAAAAAAAAA&#10;W0NvbnRlbnRfVHlwZXNdLnhtbFBLAQItABQABgAIAAAAIQA4/SH/1gAAAJQBAAALAAAAAAAAAAAA&#10;AAAAAC8BAABfcmVscy8ucmVsc1BLAQItABQABgAIAAAAIQDtNx6g/QEAANUDAAAOAAAAAAAAAAAA&#10;AAAAAC4CAABkcnMvZTJvRG9jLnhtbFBLAQItABQABgAIAAAAIQD4/NR/3wAAAAwBAAAPAAAAAAAA&#10;AAAAAAAAAFcEAABkcnMvZG93bnJldi54bWxQSwUGAAAAAAQABADzAAAAYwUAAAAA&#10;" filled="f" stroked="f">
                <v:textbox>
                  <w:txbxContent>
                    <w:p w14:paraId="657F367E" w14:textId="77777777"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0 Homa"/>
                          <w:b/>
                          <w:bCs/>
                          <w:sz w:val="44"/>
                          <w:szCs w:val="46"/>
                          <w:rtl/>
                        </w:rPr>
                      </w:pP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گی</w:t>
                      </w:r>
                      <w:r w:rsidR="001336C8"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ــ</w:t>
                      </w: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لوا گشـت</w:t>
                      </w:r>
                    </w:p>
                    <w:p w14:paraId="5C5A7E07" w14:textId="77777777"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شرکت خدمات مسافرت هوایی</w:t>
                      </w:r>
                    </w:p>
                    <w:p w14:paraId="16A1AEDC" w14:textId="77777777" w:rsidR="00BB06A2" w:rsidRPr="00831265" w:rsidRDefault="00BB06A2" w:rsidP="00780B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برگزار کننده تورهای نمایشگاهی بین المللی </w:t>
                      </w:r>
                      <w:r w:rsidRPr="00831265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br w:type="textWrapping" w:clear="all"/>
                      </w:r>
                    </w:p>
                  </w:txbxContent>
                </v:textbox>
              </v:shape>
            </w:pict>
          </mc:Fallback>
        </mc:AlternateContent>
      </w:r>
      <w:r w:rsidR="008628DF" w:rsidRPr="004E61EF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B5B81" wp14:editId="092C58AB">
                <wp:simplePos x="0" y="0"/>
                <wp:positionH relativeFrom="column">
                  <wp:posOffset>-234315</wp:posOffset>
                </wp:positionH>
                <wp:positionV relativeFrom="paragraph">
                  <wp:posOffset>1316355</wp:posOffset>
                </wp:positionV>
                <wp:extent cx="70199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0CA6" w14:textId="77777777" w:rsidR="00780B48" w:rsidRDefault="00780B48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www.Tournamayeshgah.com</w:t>
                            </w:r>
                          </w:p>
                          <w:p w14:paraId="595908BB" w14:textId="77777777" w:rsidR="005412B1" w:rsidRPr="00780B48" w:rsidRDefault="005412B1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5B81" id="_x0000_s1028" type="#_x0000_t202" style="position:absolute;margin-left:-18.45pt;margin-top:103.65pt;width:55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vIEQIAACYEAAAOAAAAZHJzL2Uyb0RvYy54bWysU9tu2zAMfR+wfxD0vtgJcmmMOEWXLsOA&#10;7gJ0+wBalmNhsqhJSuzs60cpaRp0wx6G6UEQReqIPDxc3Q6dZgfpvEJT8vEo50wagbUyu5J/+7p9&#10;c8OZD2Bq0GhkyY/S89v161er3hZygi3qWjpGIMYXvS15G4ItssyLVnbgR2ilIWeDroNApttltYOe&#10;0DudTfJ8nvXoautQSO/p9v7k5OuE3zRShM9N42VguuSUW0i7S3sV92y9gmLnwLZKnNOAf8iiA2Xo&#10;0wvUPQRge6d+g+qUcOixCSOBXYZNo4RMNVA14/xFNY8tWJlqIXK8vdDk/x+s+HR4tF8cC8NbHKiB&#10;qQhvH1B898zgpgWzk3fOYd9KqOnjcaQs660vzk8j1b7wEaTqP2JNTYZ9wAQ0NK6LrFCdjNCpAccL&#10;6XIITNDlIh8vl5MZZ4J8k/l8kaeuZFA8vbbOh/cSOxYPJXfU1IQOhwcfYjZQPIXEzzxqVW+V1slw&#10;u2qjHTsACWCbVirgRZg2rC/5ckZ5/B0iT+tPEJ0KpGStupLfXIKgiLS9M3XSWQClT2dKWZszj5G6&#10;E4lhqAam6jPJkdYK6yMR6/AkXBo0OrTofnLWk2hL7n/swUnO9AdDzVmOp9Oo8mRMZ4sJGe7aU117&#10;wAiCKnng7HTchDQZkQGDd9TERiV+nzM5p0xiTLSfByeq/dpOUc/jvf4FAAD//wMAUEsDBBQABgAI&#10;AAAAIQDTuPba4gAAAAwBAAAPAAAAZHJzL2Rvd25yZXYueG1sTI9BTsMwEEX3SNzBGiQ2qLVpKjcJ&#10;cSqEBIJdKajdurGbRNjjYLtpuD3uCpYz8/Tn/Wo9WUNG7UPvUMD9nAHR2DjVYyvg8+N5lgMJUaKS&#10;xqEW8KMDrOvrq0qWyp3xXY/b2JIUgqGUAroYh5LS0HTayjB3g8Z0OzpvZUyjb6ny8pzCraELxji1&#10;ssf0oZODfup087U9WQH58nXch7dss2v40RTxbjW+fHshbm+mxwcgUU/xD4aLflKHOjkd3AlVIEbA&#10;LONFQgUs2CoDciEYzzmQQ1otiwxoXdH/JepfAAAA//8DAFBLAQItABQABgAIAAAAIQC2gziS/gAA&#10;AOEBAAATAAAAAAAAAAAAAAAAAAAAAABbQ29udGVudF9UeXBlc10ueG1sUEsBAi0AFAAGAAgAAAAh&#10;ADj9If/WAAAAlAEAAAsAAAAAAAAAAAAAAAAALwEAAF9yZWxzLy5yZWxzUEsBAi0AFAAGAAgAAAAh&#10;AIwYy8gRAgAAJgQAAA4AAAAAAAAAAAAAAAAALgIAAGRycy9lMm9Eb2MueG1sUEsBAi0AFAAGAAgA&#10;AAAhANO49triAAAADAEAAA8AAAAAAAAAAAAAAAAAawQAAGRycy9kb3ducmV2LnhtbFBLBQYAAAAA&#10;BAAEAPMAAAB6BQAAAAA=&#10;">
                <v:textbox>
                  <w:txbxContent>
                    <w:p w14:paraId="39930CA6" w14:textId="77777777" w:rsidR="00780B48" w:rsidRDefault="00780B48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80B4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www.Tournamayeshgah.com</w:t>
                      </w:r>
                    </w:p>
                    <w:p w14:paraId="595908BB" w14:textId="77777777" w:rsidR="005412B1" w:rsidRPr="00780B48" w:rsidRDefault="005412B1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E71" w:rsidRPr="004E61EF">
        <w:rPr>
          <w:rFonts w:cs="B Titr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6CAF32E5" wp14:editId="18407F5E">
            <wp:simplePos x="0" y="0"/>
            <wp:positionH relativeFrom="column">
              <wp:posOffset>2661285</wp:posOffset>
            </wp:positionH>
            <wp:positionV relativeFrom="paragraph">
              <wp:posOffset>152400</wp:posOffset>
            </wp:positionV>
            <wp:extent cx="1447800" cy="974725"/>
            <wp:effectExtent l="0" t="0" r="0" b="0"/>
            <wp:wrapSquare wrapText="bothSides"/>
            <wp:docPr id="2" name="Picture 2" descr="C:\Users\pc\Desktop\LOGO\logo 1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\logo 1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40E492" w14:textId="77777777" w:rsidR="001A32EE" w:rsidRDefault="001A32EE" w:rsidP="001A32EE">
      <w:pPr>
        <w:bidi/>
        <w:spacing w:after="0"/>
        <w:jc w:val="right"/>
        <w:rPr>
          <w:rFonts w:cs="B Titr"/>
          <w:b/>
          <w:bCs/>
          <w:sz w:val="24"/>
          <w:szCs w:val="24"/>
          <w:rtl/>
        </w:rPr>
      </w:pPr>
    </w:p>
    <w:p w14:paraId="7F8D7B2C" w14:textId="77777777" w:rsidR="007D686E" w:rsidRDefault="00805237" w:rsidP="001A32EE">
      <w:pPr>
        <w:bidi/>
        <w:spacing w:after="0"/>
        <w:jc w:val="right"/>
        <w:rPr>
          <w:rFonts w:ascii="W_mofid" w:hAnsi="W_mofid" w:cs="B Nikoo"/>
          <w:b/>
          <w:bCs/>
          <w:color w:val="FF0000"/>
          <w:sz w:val="54"/>
          <w:szCs w:val="48"/>
          <w:rtl/>
          <w:lang w:bidi="fa-IR"/>
        </w:rPr>
      </w:pPr>
      <w:r>
        <w:rPr>
          <w:rFonts w:ascii="W_mofid" w:hAnsi="W_mofid" w:cs="B Nikoo" w:hint="cs"/>
          <w:b/>
          <w:bCs/>
          <w:color w:val="FF0000"/>
          <w:sz w:val="54"/>
          <w:szCs w:val="48"/>
          <w:rtl/>
          <w:lang w:bidi="fa-IR"/>
        </w:rPr>
        <w:t xml:space="preserve"> </w:t>
      </w:r>
    </w:p>
    <w:p w14:paraId="309CE8C9" w14:textId="77777777" w:rsidR="003C7336" w:rsidRDefault="003C7336" w:rsidP="00C56592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  <w:r w:rsidRPr="0035179B">
        <w:rPr>
          <w:rFonts w:ascii="W_mofid" w:hAnsi="W_mofid" w:cs="B Titr"/>
          <w:b/>
          <w:bCs/>
          <w:noProof/>
          <w:color w:val="E36C0A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22778" wp14:editId="1368D4BC">
                <wp:simplePos x="0" y="0"/>
                <wp:positionH relativeFrom="column">
                  <wp:posOffset>1076325</wp:posOffset>
                </wp:positionH>
                <wp:positionV relativeFrom="paragraph">
                  <wp:posOffset>1701165</wp:posOffset>
                </wp:positionV>
                <wp:extent cx="4933950" cy="638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E636" w14:textId="391AB162" w:rsidR="001336C8" w:rsidRPr="00C56592" w:rsidRDefault="00373CB6" w:rsidP="00503D4C">
                            <w:pPr>
                              <w:bidi/>
                              <w:spacing w:after="0"/>
                              <w:jc w:val="center"/>
                              <w:rPr>
                                <w:rFonts w:ascii="W_mofid" w:hAnsi="W_mofid" w:cs="B Zar"/>
                                <w:b/>
                                <w:bCs/>
                                <w:sz w:val="40"/>
                                <w:szCs w:val="36"/>
                                <w:lang w:bidi="fa-IR"/>
                              </w:rPr>
                            </w:pPr>
                            <w:r w:rsidRPr="00C56592">
                              <w:rPr>
                                <w:rFonts w:ascii="Cambria" w:hAnsi="Cambria" w:cs="B Zar" w:hint="cs"/>
                                <w:b/>
                                <w:bCs/>
                                <w:sz w:val="36"/>
                                <w:szCs w:val="32"/>
                                <w:rtl/>
                                <w:lang w:bidi="fa-IR"/>
                              </w:rPr>
                              <w:t>یونان</w:t>
                            </w:r>
                            <w:r w:rsidR="001336C8" w:rsidRPr="00C56592">
                              <w:rPr>
                                <w:rFonts w:ascii="W_mofid" w:hAnsi="W_mofid" w:cs="B Zar" w:hint="cs"/>
                                <w:b/>
                                <w:bCs/>
                                <w:sz w:val="36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336C8" w:rsidRPr="00C5659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 w:rsidR="001336C8" w:rsidRPr="00C56592">
                              <w:rPr>
                                <w:rFonts w:ascii="W_mofid" w:hAnsi="W_mofid" w:cs="B Zar" w:hint="cs"/>
                                <w:b/>
                                <w:bCs/>
                                <w:sz w:val="36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56592">
                              <w:rPr>
                                <w:rFonts w:ascii="Cambria" w:hAnsi="Cambria" w:cs="B Zar" w:hint="cs"/>
                                <w:b/>
                                <w:bCs/>
                                <w:sz w:val="36"/>
                                <w:szCs w:val="32"/>
                                <w:rtl/>
                                <w:lang w:bidi="fa-IR"/>
                              </w:rPr>
                              <w:t>آتن</w:t>
                            </w:r>
                            <w:r w:rsidR="00840E11" w:rsidRPr="00C56592">
                              <w:rPr>
                                <w:rFonts w:ascii="W_mofid" w:hAnsi="W_mofid" w:cs="B Zar" w:hint="cs"/>
                                <w:b/>
                                <w:bCs/>
                                <w:sz w:val="36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20734" w:rsidRPr="00C56592">
                              <w:rPr>
                                <w:rFonts w:ascii="Times New Roman" w:hAnsi="Times New Roman"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 w:rsidR="00520734" w:rsidRPr="00C56592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***</w:t>
                            </w:r>
                            <w:r w:rsidR="00956939" w:rsidRPr="00C56592">
                              <w:rPr>
                                <w:rFonts w:ascii="W_mofid" w:hAnsi="W_mofid" w:cs="B Zar"/>
                                <w:b/>
                                <w:bCs/>
                                <w:sz w:val="36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 w:rsidR="003C7336">
                              <w:rPr>
                                <w:rFonts w:ascii="W_mofid" w:hAnsi="W_mofid" w:cs="B Zar" w:hint="cs"/>
                                <w:b/>
                                <w:bCs/>
                                <w:sz w:val="36"/>
                                <w:szCs w:val="32"/>
                                <w:rtl/>
                                <w:lang w:bidi="fa-IR"/>
                              </w:rPr>
                              <w:t>22 الی 24 آذر 1403</w:t>
                            </w:r>
                          </w:p>
                          <w:p w14:paraId="2F9E8035" w14:textId="2A6D044B" w:rsidR="00520734" w:rsidRPr="00C56592" w:rsidRDefault="00FE6C41" w:rsidP="00503D4C">
                            <w:pPr>
                              <w:spacing w:after="0"/>
                              <w:jc w:val="center"/>
                              <w:rPr>
                                <w:rFonts w:ascii="Arial Black" w:hAnsi="Arial Black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56592">
                              <w:rPr>
                                <w:rFonts w:ascii="Arial Black" w:hAnsi="Arial Black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3C7336">
                              <w:rPr>
                                <w:rFonts w:ascii="Arial Black" w:hAnsi="Arial Black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12-14 des 2024</w:t>
                            </w:r>
                            <w:r w:rsidR="00520734" w:rsidRPr="00C56592">
                              <w:rPr>
                                <w:rFonts w:ascii="Arial Black" w:hAnsi="Arial Black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A155F" w:rsidRPr="00C56592">
                              <w:rPr>
                                <w:rFonts w:ascii="Arial Black" w:hAnsi="Arial Black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*** </w:t>
                            </w:r>
                            <w:r w:rsidR="008A3C05" w:rsidRPr="00C56592">
                              <w:rPr>
                                <w:rFonts w:ascii="Arial Black" w:hAnsi="Arial Black"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Greece</w:t>
                            </w:r>
                            <w:r w:rsidR="00CE37E2" w:rsidRPr="00C56592">
                              <w:rPr>
                                <w:rFonts w:ascii="Arial Black" w:hAnsi="Arial Black"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="00B561A2" w:rsidRPr="00C56592">
                              <w:rPr>
                                <w:rFonts w:ascii="Arial Black" w:hAnsi="Arial Black"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- </w:t>
                            </w:r>
                            <w:r w:rsidR="008A3C05" w:rsidRPr="00C56592">
                              <w:rPr>
                                <w:rFonts w:ascii="Arial Black" w:hAnsi="Arial Black"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Athen</w:t>
                            </w:r>
                            <w:r w:rsidR="00752608" w:rsidRPr="00C56592">
                              <w:rPr>
                                <w:rFonts w:ascii="Arial Black" w:hAnsi="Arial Black"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s</w:t>
                            </w:r>
                          </w:p>
                          <w:p w14:paraId="6EA93BE1" w14:textId="77777777" w:rsidR="001336C8" w:rsidRPr="00956939" w:rsidRDefault="001336C8" w:rsidP="007E0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2778" id="_x0000_s1029" type="#_x0000_t202" style="position:absolute;left:0;text-align:left;margin-left:84.75pt;margin-top:133.95pt;width:388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B7/QEAANQDAAAOAAAAZHJzL2Uyb0RvYy54bWysU9uO2yAQfa/Uf0C8N45z2U2skNV2t1tV&#10;2l6kbT+AYByjAkOBxE6/fgfszUbtW1U/IGA8Z+acOWxueqPJUfqgwDJaTqaUSCugVnbP6I/vD+9W&#10;lITIbc01WMnoSQZ6s337ZtO5Ss6gBV1LTxDEhqpzjLYxuqoogmil4WECTloMNuANj3j0+6L2vEN0&#10;o4vZdHpVdOBr50HIEPD2fgjSbcZvGini16YJMhLNKPYW8+rzuktrsd3wau+5a5UY2+D/0IXhymLR&#10;M9Q9j5wcvPoLyijhIUATJwJMAU2jhMwckE05/YPNU8udzFxQnODOMoX/Byu+HJ/cN09i/x56HGAm&#10;EdwjiJ+BWLhrud3LW++hayWvsXCZJCs6F6oxNUkdqpBAdt1nqHHI/BAhA/WNN0kV5EkQHQdwOosu&#10;+0gEXi7W8/l6iSGBsav5qrxe5hK8esl2PsSPEgxJG0Y9DjWj8+NjiKkbXr38kopZeFBa58FqSzpG&#10;18vZMidcRIyK6DutDKOrafoGJySSH2ydkyNXethjAW1H1onoQDn2u56omtF5yk0i7KA+oQweBpvh&#10;s8BNC/43JR1ajNHw68C9pER/sijlulwskifzYbG8nuHBX0Z2lxFuBUIxGikZtncx+3igfIuSNyqr&#10;8drJ2DJaJ4s02jx58/Kc/3p9jNtnAAAA//8DAFBLAwQUAAYACAAAACEAoid/Jt4AAAALAQAADwAA&#10;AGRycy9kb3ducmV2LnhtbEyPTU/DMAyG70j8h8hI3FjC6MJamk4IxBW08SFxyxqvrWicqsnW8u8x&#10;Jzi+9qPXj8vN7HtxwjF2gQxcLxQIpDq4jhoDb69PV2sQMVlytg+EBr4xwqY6Pytt4cJEWzztUiO4&#10;hGJhDbQpDYWUsW7R27gIAxLvDmH0NnEcG+lGO3G57+VSKS297YgvtHbAhxbrr93RG3h/Pnx+ZOql&#10;efSrYQqzkuRzaczlxXx/ByLhnP5g+NVndajYaR+O5KLoOet8xaiBpb7NQTCRZ5onewM3ep2BrEr5&#10;/4fqBwAA//8DAFBLAQItABQABgAIAAAAIQC2gziS/gAAAOEBAAATAAAAAAAAAAAAAAAAAAAAAABb&#10;Q29udGVudF9UeXBlc10ueG1sUEsBAi0AFAAGAAgAAAAhADj9If/WAAAAlAEAAAsAAAAAAAAAAAAA&#10;AAAALwEAAF9yZWxzLy5yZWxzUEsBAi0AFAAGAAgAAAAhAK/N0Hv9AQAA1AMAAA4AAAAAAAAAAAAA&#10;AAAALgIAAGRycy9lMm9Eb2MueG1sUEsBAi0AFAAGAAgAAAAhAKInfybeAAAACwEAAA8AAAAAAAAA&#10;AAAAAAAAVwQAAGRycy9kb3ducmV2LnhtbFBLBQYAAAAABAAEAPMAAABiBQAAAAA=&#10;" filled="f" stroked="f">
                <v:textbox>
                  <w:txbxContent>
                    <w:p w14:paraId="353AE636" w14:textId="391AB162" w:rsidR="001336C8" w:rsidRPr="00C56592" w:rsidRDefault="00373CB6" w:rsidP="00503D4C">
                      <w:pPr>
                        <w:bidi/>
                        <w:spacing w:after="0"/>
                        <w:jc w:val="center"/>
                        <w:rPr>
                          <w:rFonts w:ascii="W_mofid" w:hAnsi="W_mofid" w:cs="B Zar"/>
                          <w:b/>
                          <w:bCs/>
                          <w:sz w:val="40"/>
                          <w:szCs w:val="36"/>
                          <w:lang w:bidi="fa-IR"/>
                        </w:rPr>
                      </w:pPr>
                      <w:r w:rsidRPr="00C56592">
                        <w:rPr>
                          <w:rFonts w:ascii="Cambria" w:hAnsi="Cambria" w:cs="B Zar" w:hint="cs"/>
                          <w:b/>
                          <w:bCs/>
                          <w:sz w:val="36"/>
                          <w:szCs w:val="32"/>
                          <w:rtl/>
                          <w:lang w:bidi="fa-IR"/>
                        </w:rPr>
                        <w:t>یونان</w:t>
                      </w:r>
                      <w:r w:rsidR="001336C8" w:rsidRPr="00C56592">
                        <w:rPr>
                          <w:rFonts w:ascii="W_mofid" w:hAnsi="W_mofid" w:cs="B Zar" w:hint="cs"/>
                          <w:b/>
                          <w:bCs/>
                          <w:sz w:val="36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1336C8" w:rsidRPr="00C56592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 w:rsidR="001336C8" w:rsidRPr="00C56592">
                        <w:rPr>
                          <w:rFonts w:ascii="W_mofid" w:hAnsi="W_mofid" w:cs="B Zar" w:hint="cs"/>
                          <w:b/>
                          <w:bCs/>
                          <w:sz w:val="36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C56592">
                        <w:rPr>
                          <w:rFonts w:ascii="Cambria" w:hAnsi="Cambria" w:cs="B Zar" w:hint="cs"/>
                          <w:b/>
                          <w:bCs/>
                          <w:sz w:val="36"/>
                          <w:szCs w:val="32"/>
                          <w:rtl/>
                          <w:lang w:bidi="fa-IR"/>
                        </w:rPr>
                        <w:t>آتن</w:t>
                      </w:r>
                      <w:r w:rsidR="00840E11" w:rsidRPr="00C56592">
                        <w:rPr>
                          <w:rFonts w:ascii="W_mofid" w:hAnsi="W_mofid" w:cs="B Zar" w:hint="cs"/>
                          <w:b/>
                          <w:bCs/>
                          <w:sz w:val="36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520734" w:rsidRPr="00C56592">
                        <w:rPr>
                          <w:rFonts w:ascii="Times New Roman" w:hAnsi="Times New Roman"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 w:rsidR="00520734" w:rsidRPr="00C56592">
                        <w:rPr>
                          <w:rFonts w:ascii="Times New Roman" w:hAnsi="Times New Roman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***</w:t>
                      </w:r>
                      <w:r w:rsidR="00956939" w:rsidRPr="00C56592">
                        <w:rPr>
                          <w:rFonts w:ascii="W_mofid" w:hAnsi="W_mofid" w:cs="B Zar"/>
                          <w:b/>
                          <w:bCs/>
                          <w:sz w:val="36"/>
                          <w:szCs w:val="32"/>
                          <w:lang w:bidi="fa-IR"/>
                        </w:rPr>
                        <w:t xml:space="preserve"> </w:t>
                      </w:r>
                      <w:r w:rsidR="003C7336">
                        <w:rPr>
                          <w:rFonts w:ascii="W_mofid" w:hAnsi="W_mofid" w:cs="B Zar" w:hint="cs"/>
                          <w:b/>
                          <w:bCs/>
                          <w:sz w:val="36"/>
                          <w:szCs w:val="32"/>
                          <w:rtl/>
                          <w:lang w:bidi="fa-IR"/>
                        </w:rPr>
                        <w:t>22 الی 24 آذر 1403</w:t>
                      </w:r>
                    </w:p>
                    <w:p w14:paraId="2F9E8035" w14:textId="2A6D044B" w:rsidR="00520734" w:rsidRPr="00C56592" w:rsidRDefault="00FE6C41" w:rsidP="00503D4C">
                      <w:pPr>
                        <w:spacing w:after="0"/>
                        <w:jc w:val="center"/>
                        <w:rPr>
                          <w:rFonts w:ascii="Arial Black" w:hAnsi="Arial Black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56592">
                        <w:rPr>
                          <w:rFonts w:ascii="Arial Black" w:hAnsi="Arial Black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3C7336">
                        <w:rPr>
                          <w:rFonts w:ascii="Arial Black" w:hAnsi="Arial Black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>12-14 des 2024</w:t>
                      </w:r>
                      <w:r w:rsidR="00520734" w:rsidRPr="00C56592">
                        <w:rPr>
                          <w:rFonts w:ascii="Arial Black" w:hAnsi="Arial Black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A155F" w:rsidRPr="00C56592">
                        <w:rPr>
                          <w:rFonts w:ascii="Arial Black" w:hAnsi="Arial Black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*** </w:t>
                      </w:r>
                      <w:r w:rsidR="008A3C05" w:rsidRPr="00C56592">
                        <w:rPr>
                          <w:rFonts w:ascii="Arial Black" w:hAnsi="Arial Black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  <w:t>Greece</w:t>
                      </w:r>
                      <w:r w:rsidR="00CE37E2" w:rsidRPr="00C56592">
                        <w:rPr>
                          <w:rFonts w:ascii="Arial Black" w:hAnsi="Arial Black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="00B561A2" w:rsidRPr="00C56592">
                        <w:rPr>
                          <w:rFonts w:ascii="Arial Black" w:hAnsi="Arial Black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- </w:t>
                      </w:r>
                      <w:r w:rsidR="008A3C05" w:rsidRPr="00C56592">
                        <w:rPr>
                          <w:rFonts w:ascii="Arial Black" w:hAnsi="Arial Black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  <w:t>Athen</w:t>
                      </w:r>
                      <w:r w:rsidR="00752608" w:rsidRPr="00C56592">
                        <w:rPr>
                          <w:rFonts w:ascii="Arial Black" w:hAnsi="Arial Black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  <w:t>s</w:t>
                      </w:r>
                    </w:p>
                    <w:p w14:paraId="6EA93BE1" w14:textId="77777777" w:rsidR="001336C8" w:rsidRPr="00956939" w:rsidRDefault="001336C8" w:rsidP="007E0E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759F" w:rsidRPr="00C56592">
        <w:rPr>
          <w:rFonts w:ascii="Cambria" w:hAnsi="Cambria" w:cs="B Titr" w:hint="cs"/>
          <w:b/>
          <w:bCs/>
          <w:noProof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>نمایشگاه</w:t>
      </w:r>
      <w:r w:rsidR="00BD743A" w:rsidRPr="00C56592">
        <w:rPr>
          <w:rFonts w:ascii="Cambria" w:hAnsi="Cambria" w:cs="B Titr" w:hint="cs"/>
          <w:b/>
          <w:bCs/>
          <w:noProof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56939" w:rsidRPr="00C56592">
        <w:rPr>
          <w:rFonts w:ascii="Cambria" w:hAnsi="Cambria" w:cs="B Titr" w:hint="cs"/>
          <w:b/>
          <w:bCs/>
          <w:noProof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بین المللی </w:t>
      </w:r>
    </w:p>
    <w:p w14:paraId="4DED431C" w14:textId="130B392B" w:rsidR="003C7336" w:rsidRDefault="008A3C05" w:rsidP="003C7336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5F497A" w:themeColor="accent4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</w:pPr>
      <w:r w:rsidRPr="00956939">
        <w:rPr>
          <w:rFonts w:ascii="Cambria" w:hAnsi="Cambria" w:cs="B Titr" w:hint="cs"/>
          <w:b/>
          <w:bCs/>
          <w:noProof/>
          <w:color w:val="5F497A" w:themeColor="accent4" w:themeShade="BF"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56592">
        <w:rPr>
          <w:rFonts w:ascii="Cambria" w:hAnsi="Cambria" w:cs="B Titr" w:hint="cs"/>
          <w:b/>
          <w:bCs/>
          <w:noProof/>
          <w:color w:val="5F497A" w:themeColor="accent4" w:themeShade="BF"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</w:t>
      </w:r>
      <w:r w:rsidR="00C56592">
        <w:rPr>
          <w:rFonts w:ascii="Cambria" w:hAnsi="Cambria" w:cs="B Titr"/>
          <w:b/>
          <w:bCs/>
          <w:noProof/>
          <w:color w:val="5F497A" w:themeColor="accent4" w:themeShade="BF"/>
          <w:sz w:val="36"/>
          <w:szCs w:val="36"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56592">
        <w:rPr>
          <w:rFonts w:ascii="Cambria" w:hAnsi="Cambria" w:cs="B Titr" w:hint="cs"/>
          <w:b/>
          <w:bCs/>
          <w:noProof/>
          <w:color w:val="5F497A" w:themeColor="accent4" w:themeShade="BF"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3C7336">
        <w:rPr>
          <w:rFonts w:ascii="Cambria" w:hAnsi="Cambria" w:cs="B Titr" w:hint="cs"/>
          <w:b/>
          <w:bCs/>
          <w:noProof/>
          <w:color w:val="5F497A" w:themeColor="accent4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</w:t>
      </w:r>
    </w:p>
    <w:p w14:paraId="1E08AE27" w14:textId="77777777" w:rsidR="003C7336" w:rsidRDefault="003C7336" w:rsidP="003C7336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5F497A" w:themeColor="accent4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</w:pPr>
    </w:p>
    <w:p w14:paraId="161424EB" w14:textId="51D7D8C0" w:rsidR="00C56592" w:rsidRDefault="003C7336" w:rsidP="003C7336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5F497A" w:themeColor="accent4" w:themeShade="BF"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mbria" w:hAnsi="Cambria" w:cs="B Titr" w:hint="cs"/>
          <w:b/>
          <w:bCs/>
          <w:noProof/>
          <w:color w:val="5F497A" w:themeColor="accent4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</w:t>
      </w:r>
      <w:r w:rsidR="00C56592" w:rsidRPr="00C56592">
        <w:rPr>
          <w:rFonts w:ascii="Cambria" w:hAnsi="Cambria" w:cs="B Titr"/>
          <w:b/>
          <w:bCs/>
          <w:noProof/>
          <w:color w:val="5F497A" w:themeColor="accent4" w:themeShade="BF"/>
          <w:sz w:val="36"/>
          <w:szCs w:val="36"/>
          <w:rtl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D62FC81" wp14:editId="597DEC61">
            <wp:extent cx="1095375" cy="1095375"/>
            <wp:effectExtent l="0" t="0" r="9525" b="9525"/>
            <wp:docPr id="3" name="Picture 3" descr="C:\Users\aida\Desktop\greek_tourism_expo_logo_13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Desktop\greek_tourism_expo_logo_1339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1B3F" w14:textId="6BC7129D" w:rsidR="008A3C05" w:rsidRPr="00752608" w:rsidRDefault="008A3C05" w:rsidP="00C56592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403152" w:themeColor="accent4" w:themeShade="80"/>
          <w:sz w:val="36"/>
          <w:szCs w:val="36"/>
          <w:rtl/>
          <w:lang w:bidi="fa-I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956939">
        <w:rPr>
          <w:rFonts w:ascii="Cambria" w:hAnsi="Cambria" w:cs="B Titr" w:hint="cs"/>
          <w:b/>
          <w:bCs/>
          <w:noProof/>
          <w:color w:val="5F497A" w:themeColor="accent4" w:themeShade="BF"/>
          <w:sz w:val="36"/>
          <w:szCs w:val="36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Cambria" w:hAnsi="Cambria" w:cs="B Titr" w:hint="cs"/>
          <w:b/>
          <w:bCs/>
          <w:noProof/>
          <w:color w:val="403152" w:themeColor="accent4" w:themeShade="80"/>
          <w:sz w:val="36"/>
          <w:szCs w:val="36"/>
          <w:rtl/>
          <w:lang w:bidi="fa-IR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                         </w:t>
      </w:r>
    </w:p>
    <w:p w14:paraId="2CF70B7E" w14:textId="77777777" w:rsidR="001A32EE" w:rsidRPr="00B36367" w:rsidRDefault="00E84A1C" w:rsidP="002D4B2D">
      <w:pPr>
        <w:tabs>
          <w:tab w:val="center" w:pos="4819"/>
          <w:tab w:val="right" w:pos="9819"/>
          <w:tab w:val="right" w:pos="9999"/>
        </w:tabs>
        <w:bidi/>
        <w:spacing w:after="0"/>
        <w:rPr>
          <w:rFonts w:ascii="Cambria" w:hAnsi="Cambria" w:cs="B Titr"/>
          <w:b/>
          <w:bCs/>
          <w:noProof/>
          <w:color w:val="F31535"/>
          <w:sz w:val="44"/>
          <w:szCs w:val="36"/>
          <w:rtl/>
        </w:rPr>
      </w:pPr>
      <w:r>
        <w:rPr>
          <w:rFonts w:ascii="Cambria" w:hAnsi="Cambria" w:cs="B Titr"/>
          <w:b/>
          <w:bCs/>
          <w:noProof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="007949D1">
        <w:rPr>
          <w:rFonts w:ascii="Cambria" w:hAnsi="Cambria" w:cs="B Titr"/>
          <w:b/>
          <w:bCs/>
          <w:noProof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="002D4B2D">
        <w:rPr>
          <w:rFonts w:ascii="Cambria" w:hAnsi="Cambria" w:cs="B Titr"/>
          <w:b/>
          <w:bCs/>
          <w:noProof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</w:t>
      </w:r>
      <w:r w:rsidR="008A3C05">
        <w:rPr>
          <w:rFonts w:ascii="Cambria" w:hAnsi="Cambria" w:cs="B Titr"/>
          <w:b/>
          <w:bCs/>
          <w:noProof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 w:rsidR="007949D1">
        <w:rPr>
          <w:rFonts w:ascii="Cambria" w:hAnsi="Cambria" w:cs="B Titr"/>
          <w:b/>
          <w:bCs/>
          <w:noProof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752608">
        <w:rPr>
          <w:rFonts w:ascii="Cambria" w:hAnsi="Cambria" w:cs="B Titr"/>
          <w:b/>
          <w:bCs/>
          <w:noProof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="002D4B2D">
        <w:rPr>
          <w:rFonts w:ascii="Cambria" w:hAnsi="Cambria" w:cs="B Titr"/>
          <w:b/>
          <w:bCs/>
          <w:noProof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Cambria" w:hAnsi="Cambria" w:cs="B Titr"/>
          <w:b/>
          <w:bCs/>
          <w:noProof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</w:t>
      </w:r>
      <w:r w:rsidR="000A2CD0" w:rsidRPr="000A2CD0">
        <w:rPr>
          <w:rFonts w:ascii="Cambria" w:hAnsi="Cambria" w:cs="B Titr" w:hint="cs"/>
          <w:b/>
          <w:bCs/>
          <w:noProof/>
          <w:color w:val="7030A0"/>
          <w:sz w:val="44"/>
          <w:szCs w:val="36"/>
          <w:rtl/>
          <w:lang w:bidi="fa-IR"/>
        </w:rPr>
        <w:t xml:space="preserve"> </w:t>
      </w:r>
      <w:r w:rsidR="000A2CD0">
        <w:rPr>
          <w:rFonts w:ascii="Cambria" w:hAnsi="Cambria" w:cs="B Titr" w:hint="cs"/>
          <w:b/>
          <w:bCs/>
          <w:noProof/>
          <w:color w:val="F31535"/>
          <w:sz w:val="44"/>
          <w:szCs w:val="36"/>
          <w:rtl/>
          <w:lang w:bidi="fa-IR"/>
        </w:rPr>
        <w:t xml:space="preserve">  </w:t>
      </w:r>
    </w:p>
    <w:tbl>
      <w:tblPr>
        <w:tblStyle w:val="LightShading-Accent2"/>
        <w:bidiVisual/>
        <w:tblW w:w="10894" w:type="dxa"/>
        <w:tblInd w:w="-576" w:type="dxa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9440"/>
      </w:tblGrid>
      <w:tr w:rsidR="004A5EA4" w:rsidRPr="004E61EF" w14:paraId="6F89B5F9" w14:textId="77777777" w:rsidTr="00752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C809ED1" w14:textId="77777777" w:rsidR="00580F26" w:rsidRPr="00623627" w:rsidRDefault="00C80121" w:rsidP="00C80121">
            <w:pPr>
              <w:bidi/>
              <w:spacing w:before="240" w:line="276" w:lineRule="auto"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  <w:r w:rsidRPr="00623627">
              <w:rPr>
                <w:rFonts w:ascii="Times New Roman" w:hAnsi="Times New Roman" w:cs="Times New Roman"/>
                <w:sz w:val="32"/>
                <w:szCs w:val="32"/>
                <w:lang w:bidi="fa-IR"/>
              </w:rPr>
              <w:t xml:space="preserve">   </w:t>
            </w:r>
            <w:r w:rsidR="00580F26" w:rsidRPr="00623627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اطلاعات</w:t>
            </w:r>
          </w:p>
          <w:p w14:paraId="0D597AB1" w14:textId="77777777" w:rsidR="00580F26" w:rsidRPr="004E61EF" w:rsidRDefault="00580F26" w:rsidP="000674CE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8"/>
                <w:szCs w:val="32"/>
                <w:rtl/>
                <w:lang w:bidi="fa-IR"/>
              </w:rPr>
            </w:pPr>
            <w:r w:rsidRPr="00623627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نمایشگاه</w:t>
            </w:r>
          </w:p>
        </w:tc>
        <w:tc>
          <w:tcPr>
            <w:tcW w:w="94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CC485B5" w14:textId="4C422AEB" w:rsidR="00C56592" w:rsidRPr="00C56592" w:rsidRDefault="00C56592" w:rsidP="00503D4C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rtl/>
              </w:rPr>
            </w:pPr>
            <w:r w:rsidRPr="00C56592">
              <w:rPr>
                <w:rFonts w:cs="B Zar" w:hint="cs"/>
                <w:color w:val="auto"/>
                <w:rtl/>
              </w:rPr>
              <w:t xml:space="preserve">نمایشگاه بین المللی گردشگری آتن </w:t>
            </w:r>
            <w:r w:rsidR="00186165" w:rsidRPr="007101B4">
              <w:rPr>
                <w:color w:val="auto"/>
              </w:rPr>
              <w:t>Athens International Tourism Expo ( AITE)</w:t>
            </w:r>
            <w:r w:rsidRPr="007101B4">
              <w:rPr>
                <w:rFonts w:cs="B Zar" w:hint="cs"/>
                <w:color w:val="auto"/>
                <w:rtl/>
              </w:rPr>
              <w:t xml:space="preserve">، </w:t>
            </w:r>
            <w:r w:rsidRPr="00C56592">
              <w:rPr>
                <w:rFonts w:cs="B Zar" w:hint="cs"/>
                <w:color w:val="auto"/>
                <w:rtl/>
              </w:rPr>
              <w:t xml:space="preserve">که از </w:t>
            </w:r>
            <w:r w:rsidR="003C7336">
              <w:rPr>
                <w:rFonts w:cs="B Zar" w:hint="cs"/>
                <w:color w:val="auto"/>
                <w:rtl/>
              </w:rPr>
              <w:t xml:space="preserve">12 الی 14 </w:t>
            </w:r>
            <w:r w:rsidRPr="00C56592">
              <w:rPr>
                <w:rFonts w:cs="B Zar" w:hint="cs"/>
                <w:color w:val="auto"/>
                <w:rtl/>
              </w:rPr>
              <w:t xml:space="preserve"> </w:t>
            </w:r>
            <w:r w:rsidR="003C7336">
              <w:rPr>
                <w:rFonts w:cs="B Zar" w:hint="cs"/>
                <w:color w:val="auto"/>
                <w:rtl/>
              </w:rPr>
              <w:t>دسامبر</w:t>
            </w:r>
            <w:r w:rsidRPr="00C56592">
              <w:rPr>
                <w:rFonts w:cs="B Zar" w:hint="cs"/>
                <w:color w:val="auto"/>
                <w:rtl/>
              </w:rPr>
              <w:t xml:space="preserve"> سال 202</w:t>
            </w:r>
            <w:r w:rsidR="003C7336">
              <w:rPr>
                <w:rFonts w:cs="B Zar" w:hint="cs"/>
                <w:color w:val="auto"/>
                <w:rtl/>
              </w:rPr>
              <w:t>4</w:t>
            </w:r>
            <w:r w:rsidRPr="00C56592">
              <w:rPr>
                <w:rFonts w:cs="B Zar" w:hint="cs"/>
                <w:color w:val="auto"/>
                <w:rtl/>
              </w:rPr>
              <w:t xml:space="preserve"> برگزار می شود ، برای دسترسی راحت تر به مرکز نمایشگاهی </w:t>
            </w:r>
            <w:proofErr w:type="spellStart"/>
            <w:r w:rsidRPr="00C56592">
              <w:rPr>
                <w:rFonts w:cs="B Zar" w:hint="cs"/>
                <w:color w:val="auto"/>
              </w:rPr>
              <w:t>Helexpo</w:t>
            </w:r>
            <w:proofErr w:type="spellEnd"/>
            <w:r w:rsidRPr="00C56592">
              <w:rPr>
                <w:rFonts w:cs="B Zar" w:hint="cs"/>
                <w:color w:val="auto"/>
              </w:rPr>
              <w:t xml:space="preserve"> </w:t>
            </w:r>
            <w:proofErr w:type="spellStart"/>
            <w:r w:rsidRPr="00C56592">
              <w:rPr>
                <w:rFonts w:cs="B Zar" w:hint="cs"/>
                <w:color w:val="auto"/>
              </w:rPr>
              <w:t>Marousi</w:t>
            </w:r>
            <w:proofErr w:type="spellEnd"/>
            <w:r w:rsidRPr="00C56592">
              <w:rPr>
                <w:rFonts w:cs="B Zar" w:hint="cs"/>
                <w:color w:val="auto"/>
                <w:rtl/>
              </w:rPr>
              <w:t xml:space="preserve"> منتقل شد و هدف آن پیوند گردشگران ورودی و  گردشگران داخلی است.</w:t>
            </w:r>
            <w:r w:rsidR="007101B4">
              <w:rPr>
                <w:rFonts w:cs="B Zar"/>
                <w:color w:val="auto"/>
              </w:rPr>
              <w:t xml:space="preserve">  </w:t>
            </w:r>
            <w:r w:rsidRPr="00C56592">
              <w:rPr>
                <w:rFonts w:cs="B Zar" w:hint="cs"/>
                <w:color w:val="auto"/>
                <w:rtl/>
              </w:rPr>
              <w:t xml:space="preserve">نمایشگاه </w:t>
            </w:r>
            <w:r w:rsidRPr="00C56592">
              <w:rPr>
                <w:rFonts w:cs="B Zar" w:hint="cs"/>
                <w:color w:val="auto"/>
              </w:rPr>
              <w:t>AIT</w:t>
            </w:r>
            <w:r w:rsidRPr="00C56592">
              <w:rPr>
                <w:rFonts w:cs="B Zar"/>
                <w:color w:val="auto"/>
              </w:rPr>
              <w:t>E</w:t>
            </w:r>
            <w:r w:rsidRPr="00C56592">
              <w:rPr>
                <w:rFonts w:cs="B Zar" w:hint="cs"/>
                <w:color w:val="auto"/>
                <w:rtl/>
              </w:rPr>
              <w:t xml:space="preserve"> در آتن به طور واض</w:t>
            </w:r>
            <w:r w:rsidR="00186165">
              <w:rPr>
                <w:rFonts w:cs="B Zar" w:hint="cs"/>
                <w:color w:val="auto"/>
                <w:rtl/>
              </w:rPr>
              <w:t>ح مهمترین نقطه ملاقات برای شرکت‌</w:t>
            </w:r>
            <w:r w:rsidRPr="00C56592">
              <w:rPr>
                <w:rFonts w:cs="B Zar" w:hint="cs"/>
                <w:color w:val="auto"/>
                <w:rtl/>
              </w:rPr>
              <w:t xml:space="preserve">هایی است که در زمینه گردشگری فعالیت دارند و خواهان برقراری همکاری با کشورهای میزبان اعم از بازدیدکنندگان و غرفه داران می باشند. </w:t>
            </w:r>
          </w:p>
          <w:p w14:paraId="5A4A4D70" w14:textId="77777777" w:rsidR="00580F26" w:rsidRPr="008A3C05" w:rsidRDefault="000E79C0" w:rsidP="00C56592">
            <w:pPr>
              <w:pStyle w:val="NormalWeb"/>
              <w:shd w:val="clear" w:color="auto" w:fill="FFFFFF"/>
              <w:bidi/>
              <w:spacing w:before="0" w:beforeAutospacing="0" w:after="15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B Zar"/>
                <w:color w:val="auto"/>
                <w:sz w:val="20"/>
                <w:szCs w:val="20"/>
              </w:rPr>
            </w:pPr>
            <w:r w:rsidRPr="00956939">
              <w:rPr>
                <w:rFonts w:cs="B Zar" w:hint="cs"/>
                <w:color w:val="FF0000"/>
                <w:rtl/>
              </w:rPr>
              <w:t>وبسایت نمایشگاه</w:t>
            </w:r>
            <w:r w:rsidRPr="00956939">
              <w:rPr>
                <w:rFonts w:ascii="IRANSans" w:hAnsi="IRANSans" w:cs="B Zar" w:hint="cs"/>
                <w:color w:val="FF0000"/>
                <w:rtl/>
              </w:rPr>
              <w:t xml:space="preserve"> :</w:t>
            </w:r>
            <w:r w:rsidR="00186165">
              <w:rPr>
                <w:rFonts w:ascii="IRANSans" w:hAnsi="IRANSans" w:cs="B Zar" w:hint="cs"/>
                <w:color w:val="FF0000"/>
                <w:rtl/>
              </w:rPr>
              <w:t xml:space="preserve"> </w:t>
            </w:r>
            <w:r w:rsidR="00BD743A" w:rsidRPr="00956939">
              <w:rPr>
                <w:rFonts w:ascii="IRANSans" w:hAnsi="IRANSans" w:cs="B Zar"/>
                <w:color w:val="FF0000"/>
              </w:rPr>
              <w:t xml:space="preserve">  </w:t>
            </w:r>
            <w:hyperlink r:id="rId10" w:history="1">
              <w:r w:rsidR="00186165" w:rsidRPr="00AD64EB">
                <w:rPr>
                  <w:rStyle w:val="Hyperlink"/>
                </w:rPr>
                <w:t>aite.gr/</w:t>
              </w:r>
              <w:proofErr w:type="spellStart"/>
              <w:r w:rsidR="00186165" w:rsidRPr="00AD64EB">
                <w:rPr>
                  <w:rStyle w:val="Hyperlink"/>
                </w:rPr>
                <w:t>en</w:t>
              </w:r>
              <w:proofErr w:type="spellEnd"/>
              <w:r w:rsidR="00186165" w:rsidRPr="00AD64EB">
                <w:rPr>
                  <w:rStyle w:val="Hyperlink"/>
                </w:rPr>
                <w:t>/</w:t>
              </w:r>
            </w:hyperlink>
          </w:p>
        </w:tc>
      </w:tr>
      <w:tr w:rsidR="000E79C0" w:rsidRPr="004E61EF" w14:paraId="7BAEFC0E" w14:textId="77777777" w:rsidTr="00752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0E11" w14:textId="77777777" w:rsidR="000E79C0" w:rsidRPr="008A3C05" w:rsidRDefault="000E79C0" w:rsidP="008A3C05">
            <w:pPr>
              <w:bidi/>
              <w:spacing w:before="240"/>
              <w:jc w:val="center"/>
              <w:rPr>
                <w:rFonts w:ascii="Times New Roman" w:hAnsi="Times New Roman" w:cs="B Zar"/>
                <w:color w:val="auto"/>
                <w:sz w:val="24"/>
                <w:szCs w:val="24"/>
                <w:rtl/>
                <w:lang w:bidi="fa-IR"/>
              </w:rPr>
            </w:pPr>
            <w:r w:rsidRPr="008A3C05">
              <w:rPr>
                <w:rFonts w:ascii="Times New Roman" w:hAnsi="Times New Roman" w:cs="B Zar" w:hint="cs"/>
                <w:color w:val="auto"/>
                <w:sz w:val="24"/>
                <w:szCs w:val="24"/>
                <w:rtl/>
                <w:lang w:bidi="fa-IR"/>
              </w:rPr>
              <w:t>موضوعات</w:t>
            </w:r>
          </w:p>
          <w:p w14:paraId="3C835859" w14:textId="77777777" w:rsidR="000E79C0" w:rsidRPr="00623627" w:rsidRDefault="000E79C0" w:rsidP="008A3C05">
            <w:pPr>
              <w:bidi/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  <w:lang w:bidi="fa-IR"/>
              </w:rPr>
            </w:pPr>
            <w:r w:rsidRPr="008A3C05">
              <w:rPr>
                <w:rFonts w:ascii="Times New Roman" w:hAnsi="Times New Roman" w:cs="B Zar" w:hint="cs"/>
                <w:color w:val="auto"/>
                <w:sz w:val="24"/>
                <w:szCs w:val="24"/>
                <w:rtl/>
                <w:lang w:bidi="fa-IR"/>
              </w:rPr>
              <w:t>نمایشگاه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34B0" w14:textId="77777777" w:rsidR="00752608" w:rsidRPr="00186165" w:rsidRDefault="00186165" w:rsidP="007526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186165">
              <w:rPr>
                <w:rFonts w:cs="B Zar" w:hint="cs"/>
                <w:b/>
                <w:bCs/>
                <w:color w:val="auto"/>
                <w:rtl/>
                <w:lang w:bidi="fa-IR"/>
              </w:rPr>
              <w:t>گردشگری</w:t>
            </w:r>
            <w:r w:rsidRPr="00186165">
              <w:rPr>
                <w:rFonts w:cs="B Zar"/>
                <w:b/>
                <w:bCs/>
                <w:color w:val="auto"/>
                <w:rtl/>
                <w:lang w:bidi="fa-IR"/>
              </w:rPr>
              <w:br/>
            </w:r>
            <w:r w:rsidRPr="00186165">
              <w:rPr>
                <w:rFonts w:cs="B Zar" w:hint="cs"/>
                <w:b/>
                <w:bCs/>
                <w:color w:val="auto"/>
                <w:rtl/>
                <w:lang w:bidi="fa-IR"/>
              </w:rPr>
              <w:t xml:space="preserve">صنایع پذیرایی </w:t>
            </w:r>
            <w:r w:rsidRPr="00186165">
              <w:rPr>
                <w:rFonts w:cs="B Zar"/>
                <w:b/>
                <w:bCs/>
                <w:color w:val="auto"/>
                <w:rtl/>
                <w:lang w:bidi="fa-IR"/>
              </w:rPr>
              <w:br/>
            </w:r>
            <w:r w:rsidRPr="00186165">
              <w:rPr>
                <w:rFonts w:cs="B Zar" w:hint="cs"/>
                <w:b/>
                <w:bCs/>
                <w:color w:val="auto"/>
                <w:rtl/>
                <w:lang w:bidi="fa-IR"/>
              </w:rPr>
              <w:t>صنایع مسافرتی</w:t>
            </w:r>
            <w:r w:rsidRPr="00186165">
              <w:rPr>
                <w:rFonts w:cs="B Zar"/>
                <w:b/>
                <w:bCs/>
                <w:color w:val="auto"/>
                <w:rtl/>
                <w:lang w:bidi="fa-IR"/>
              </w:rPr>
              <w:br/>
            </w:r>
            <w:r w:rsidRPr="00186165">
              <w:rPr>
                <w:rFonts w:cs="B Zar" w:hint="cs"/>
                <w:b/>
                <w:bCs/>
                <w:color w:val="auto"/>
                <w:rtl/>
                <w:lang w:bidi="fa-IR"/>
              </w:rPr>
              <w:t>مهمان داری</w:t>
            </w:r>
            <w:r w:rsidRPr="00186165">
              <w:rPr>
                <w:rFonts w:cs="B Zar" w:hint="cs"/>
                <w:b/>
                <w:bCs/>
                <w:color w:val="auto"/>
                <w:rtl/>
                <w:lang w:bidi="fa-IR"/>
              </w:rPr>
              <w:br/>
              <w:t>هتلداری</w:t>
            </w:r>
          </w:p>
        </w:tc>
      </w:tr>
    </w:tbl>
    <w:tbl>
      <w:tblPr>
        <w:tblStyle w:val="LightShading-Accent2"/>
        <w:tblpPr w:leftFromText="180" w:rightFromText="180" w:vertAnchor="text" w:horzAnchor="margin" w:tblpY="318"/>
        <w:bidiVisual/>
        <w:tblW w:w="10883" w:type="dxa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65"/>
      </w:tblGrid>
      <w:tr w:rsidR="00B561A2" w:rsidRPr="004E61EF" w14:paraId="2CEC3232" w14:textId="77777777" w:rsidTr="00752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08A72A" w14:textId="77777777" w:rsidR="00B561A2" w:rsidRPr="00DE4C0E" w:rsidRDefault="00B561A2" w:rsidP="00B561A2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4"/>
                <w:szCs w:val="24"/>
                <w:rtl/>
                <w:lang w:bidi="fa-IR"/>
              </w:rPr>
            </w:pPr>
            <w:r w:rsidRPr="00DE4C0E">
              <w:rPr>
                <w:rFonts w:ascii="W_mofid" w:hAnsi="W_mofid" w:cs="B Zar" w:hint="cs"/>
                <w:color w:val="auto"/>
                <w:sz w:val="24"/>
                <w:szCs w:val="24"/>
                <w:rtl/>
                <w:lang w:bidi="fa-IR"/>
              </w:rPr>
              <w:t xml:space="preserve">خدمات </w:t>
            </w:r>
          </w:p>
          <w:p w14:paraId="7E01B651" w14:textId="77777777" w:rsidR="00B561A2" w:rsidRPr="00DE4C0E" w:rsidRDefault="00B561A2" w:rsidP="00B561A2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4"/>
                <w:szCs w:val="24"/>
                <w:rtl/>
                <w:lang w:bidi="fa-IR"/>
              </w:rPr>
            </w:pPr>
            <w:r w:rsidRPr="00DE4C0E">
              <w:rPr>
                <w:rFonts w:ascii="W_mofid" w:hAnsi="W_mofid" w:cs="B Zar" w:hint="cs"/>
                <w:color w:val="auto"/>
                <w:sz w:val="24"/>
                <w:szCs w:val="24"/>
                <w:rtl/>
                <w:lang w:bidi="fa-IR"/>
              </w:rPr>
              <w:t xml:space="preserve">تور  </w:t>
            </w:r>
          </w:p>
        </w:tc>
        <w:tc>
          <w:tcPr>
            <w:tcW w:w="9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BC4D3F" w14:textId="77777777" w:rsidR="00B561A2" w:rsidRPr="00DE4C0E" w:rsidRDefault="00B561A2" w:rsidP="00B561A2">
            <w:pPr>
              <w:bidi/>
              <w:ind w:lef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FF0000"/>
                <w:sz w:val="24"/>
                <w:szCs w:val="24"/>
                <w:rtl/>
                <w:lang w:bidi="fa-IR"/>
              </w:rPr>
            </w:pP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بلیط رفت و برگشت ( نرخ روز)</w:t>
            </w:r>
            <w:r w:rsidRPr="00DE4C0E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               </w:t>
            </w: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Times New Roman" w:hAnsi="Times New Roman" w:cs="B Zar" w:hint="cs"/>
                <w:color w:val="FF0000"/>
                <w:sz w:val="24"/>
                <w:szCs w:val="24"/>
                <w:rtl/>
              </w:rPr>
              <w:t xml:space="preserve">  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ویزای شنگن            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ترانسفر فرودگاهی و نمایشگاهی                                         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هتل  5 و4 ستاره مرکز شهر با صبحانه  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</w:t>
            </w: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کارت نمایشگاه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  </w:t>
            </w: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راهنمای فارسی زبان 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بازدید از نمایشگاه                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</w:rPr>
              <w:t> 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   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بیمه مسافرتی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     </w:t>
            </w:r>
            <w:r w:rsidRPr="00DE4C0E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  <w:lang w:bidi="fa-IR"/>
              </w:rPr>
              <w:t>♥</w:t>
            </w:r>
            <w:r w:rsidRPr="00DE4C0E">
              <w:rPr>
                <w:rFonts w:ascii="Calibri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بازدید از جاذبه های توریستی</w:t>
            </w:r>
            <w:r w:rsidRPr="00DE4C0E">
              <w:rPr>
                <w:rFonts w:ascii="Calibri" w:hAnsi="Calibri" w:cs="B Zar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B561A2" w:rsidRPr="004E61EF" w14:paraId="52408EDC" w14:textId="77777777" w:rsidTr="00752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14:paraId="7C4E6680" w14:textId="77777777" w:rsidR="00B561A2" w:rsidRPr="00DE4C0E" w:rsidRDefault="00B561A2" w:rsidP="00B561A2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4"/>
                <w:szCs w:val="24"/>
                <w:rtl/>
                <w:lang w:bidi="fa-IR"/>
              </w:rPr>
            </w:pPr>
            <w:r w:rsidRPr="00DE4C0E">
              <w:rPr>
                <w:rFonts w:ascii="W_mofid" w:hAnsi="W_mofid" w:cs="B Zar" w:hint="cs"/>
                <w:color w:val="auto"/>
                <w:sz w:val="24"/>
                <w:szCs w:val="24"/>
                <w:rtl/>
                <w:lang w:bidi="fa-IR"/>
              </w:rPr>
              <w:t>مدارک</w:t>
            </w:r>
          </w:p>
        </w:tc>
        <w:tc>
          <w:tcPr>
            <w:tcW w:w="94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BF417F" w14:textId="77777777" w:rsidR="00B561A2" w:rsidRPr="00DE4C0E" w:rsidRDefault="00B561A2" w:rsidP="00B561A2">
            <w:pPr>
              <w:bidi/>
              <w:spacing w:line="276" w:lineRule="auto"/>
              <w:ind w:left="29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E4C0E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</w:rPr>
              <w:t>♥</w:t>
            </w:r>
            <w:r w:rsidRPr="00DE4C0E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گذر نامه متقاضی با 6 ماه اعتبار</w:t>
            </w:r>
            <w:r w:rsidRPr="00DE4C0E"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  <w:t> </w:t>
            </w:r>
            <w:r w:rsidRPr="00DE4C0E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 w:rsidRPr="00DE4C0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E4C0E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شناسنامه متقاضی و همسر </w:t>
            </w:r>
            <w:r w:rsidRPr="00DE4C0E"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DE4C0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3</w:t>
            </w:r>
            <w:proofErr w:type="gramEnd"/>
            <w:r w:rsidRPr="00DE4C0E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قطعه عکس                                         </w:t>
            </w:r>
            <w:r w:rsidRPr="00DE4C0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♥</w:t>
            </w:r>
            <w:r w:rsidRPr="00DE4C0E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مدارک شغلی ، مالی و ملکی</w:t>
            </w:r>
          </w:p>
        </w:tc>
      </w:tr>
    </w:tbl>
    <w:p w14:paraId="11B57314" w14:textId="77777777" w:rsidR="00FC0B25" w:rsidRPr="00DE4C0E" w:rsidRDefault="00FC0B25" w:rsidP="00746B2B">
      <w:pPr>
        <w:bidi/>
        <w:spacing w:after="0"/>
        <w:jc w:val="center"/>
        <w:rPr>
          <w:rFonts w:ascii="W_mofid" w:hAnsi="W_mofid" w:cs="B Titr"/>
          <w:b/>
          <w:bCs/>
          <w:color w:val="FF0000"/>
          <w:sz w:val="28"/>
          <w:szCs w:val="28"/>
          <w:rtl/>
          <w:lang w:bidi="fa-IR"/>
        </w:rPr>
      </w:pPr>
      <w:r w:rsidRPr="00DE4C0E">
        <w:rPr>
          <w:rFonts w:ascii="W_mofid" w:hAnsi="W_mofid" w:cs="B Titr" w:hint="cs"/>
          <w:b/>
          <w:bCs/>
          <w:color w:val="FF0000"/>
          <w:sz w:val="28"/>
          <w:szCs w:val="28"/>
          <w:rtl/>
          <w:lang w:bidi="fa-IR"/>
        </w:rPr>
        <w:t>ارا</w:t>
      </w:r>
      <w:r w:rsidR="004F6E7D" w:rsidRPr="00DE4C0E">
        <w:rPr>
          <w:rFonts w:ascii="W_mofid" w:hAnsi="W_mofid" w:cs="B Titr" w:hint="cs"/>
          <w:b/>
          <w:bCs/>
          <w:color w:val="FF0000"/>
          <w:sz w:val="28"/>
          <w:szCs w:val="28"/>
          <w:rtl/>
          <w:lang w:bidi="fa-IR"/>
        </w:rPr>
        <w:t>ئ</w:t>
      </w:r>
      <w:r w:rsidRPr="00DE4C0E">
        <w:rPr>
          <w:rFonts w:ascii="W_mofid" w:hAnsi="W_mofid" w:cs="B Titr" w:hint="cs"/>
          <w:b/>
          <w:bCs/>
          <w:color w:val="FF0000"/>
          <w:sz w:val="28"/>
          <w:szCs w:val="28"/>
          <w:rtl/>
          <w:lang w:bidi="fa-IR"/>
        </w:rPr>
        <w:t>ه کلیه خدمات بصورت تفکیکی شامل اخذ  ویزا ، تهیه هتل و بلیط هواپیما نیز میسر می باشد.</w:t>
      </w:r>
    </w:p>
    <w:p w14:paraId="790C81FB" w14:textId="77777777" w:rsidR="00F654E3" w:rsidRPr="00DE4C0E" w:rsidRDefault="000E77AF" w:rsidP="000E79C0">
      <w:pPr>
        <w:bidi/>
        <w:spacing w:after="0"/>
        <w:jc w:val="center"/>
        <w:rPr>
          <w:rFonts w:asciiTheme="minorBidi" w:hAnsiTheme="minorBidi" w:cs="B Zar"/>
          <w:b/>
          <w:bCs/>
          <w:sz w:val="32"/>
          <w:szCs w:val="32"/>
          <w:lang w:bidi="fa-IR"/>
        </w:rPr>
      </w:pPr>
      <w:r w:rsidRPr="00DE4C0E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کسب اطلاعات :  88992004</w:t>
      </w:r>
      <w:r w:rsidRPr="00DE4C0E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>-</w:t>
      </w:r>
      <w:r w:rsidR="000E79C0" w:rsidRPr="00DE4C0E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09124380170</w:t>
      </w:r>
      <w:r w:rsidR="000E79C0" w:rsidRPr="00DE4C0E">
        <w:rPr>
          <w:rFonts w:asciiTheme="minorBidi" w:hAnsiTheme="minorBidi" w:cs="B Zar"/>
          <w:b/>
          <w:bCs/>
          <w:sz w:val="32"/>
          <w:szCs w:val="32"/>
          <w:lang w:bidi="fa-IR"/>
        </w:rPr>
        <w:t xml:space="preserve">  </w:t>
      </w:r>
      <w:r w:rsidR="00281110" w:rsidRPr="00DE4C0E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خانم مبشری</w:t>
      </w:r>
      <w:r w:rsidR="000E79C0" w:rsidRPr="00DE4C0E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- تلگرام و واتساپ </w:t>
      </w:r>
      <w:r w:rsidR="00281110" w:rsidRPr="00DE4C0E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: </w:t>
      </w:r>
      <w:r w:rsidR="000E79C0" w:rsidRPr="00DE4C0E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09194141438  </w:t>
      </w:r>
    </w:p>
    <w:p w14:paraId="6FE37178" w14:textId="77777777" w:rsidR="000E77AF" w:rsidRPr="00DE4C0E" w:rsidRDefault="003C7336" w:rsidP="001A32EE">
      <w:pPr>
        <w:spacing w:after="0"/>
        <w:jc w:val="center"/>
        <w:rPr>
          <w:rFonts w:ascii="W_mofid" w:hAnsi="W_mofid" w:cs="B Zar"/>
          <w:b/>
          <w:bCs/>
          <w:color w:val="FF0066"/>
          <w:sz w:val="32"/>
          <w:szCs w:val="32"/>
          <w:rtl/>
          <w:lang w:bidi="fa-IR"/>
        </w:rPr>
      </w:pPr>
      <w:hyperlink r:id="rId11" w:history="1">
        <w:r w:rsidR="008210FB" w:rsidRPr="00DE4C0E">
          <w:rPr>
            <w:rStyle w:val="Hyperlink"/>
            <w:rFonts w:cs="B Zar"/>
            <w:b/>
            <w:bCs/>
            <w:color w:val="FF0000"/>
            <w:sz w:val="28"/>
            <w:szCs w:val="28"/>
            <w:u w:val="none"/>
            <w:lang w:bidi="fa-IR"/>
          </w:rPr>
          <w:t>www.tournamayeshgah.com</w:t>
        </w:r>
      </w:hyperlink>
      <w:r w:rsidR="008210FB" w:rsidRPr="00DE4C0E">
        <w:rPr>
          <w:rFonts w:cs="B Zar"/>
          <w:b/>
          <w:bCs/>
          <w:color w:val="FF0000"/>
          <w:sz w:val="28"/>
          <w:szCs w:val="28"/>
          <w:lang w:bidi="fa-IR"/>
        </w:rPr>
        <w:t xml:space="preserve">  </w:t>
      </w:r>
    </w:p>
    <w:p w14:paraId="0384E908" w14:textId="77777777" w:rsidR="00996658" w:rsidRPr="004E61EF" w:rsidRDefault="00746B2B" w:rsidP="00996658">
      <w:pPr>
        <w:bidi/>
        <w:spacing w:after="0"/>
        <w:jc w:val="center"/>
        <w:rPr>
          <w:rFonts w:ascii="W_mofid" w:hAnsi="W_mofid" w:cs="0 Homa"/>
          <w:sz w:val="10"/>
          <w:szCs w:val="10"/>
          <w:rtl/>
          <w:lang w:bidi="fa-IR"/>
        </w:rPr>
      </w:pPr>
      <w:r w:rsidRPr="004E61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B0B56" wp14:editId="07BE8DB4">
                <wp:simplePos x="0" y="0"/>
                <wp:positionH relativeFrom="column">
                  <wp:posOffset>-151130</wp:posOffset>
                </wp:positionH>
                <wp:positionV relativeFrom="paragraph">
                  <wp:posOffset>53975</wp:posOffset>
                </wp:positionV>
                <wp:extent cx="6962775" cy="5905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42FD" w14:textId="77777777" w:rsidR="008D304D" w:rsidRPr="00F654E3" w:rsidRDefault="008D304D" w:rsidP="0086421B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تهران ، میدان دکتر فاطمی ، نبش خیابان شهید گمنام ، پلاک 3 ، طبقه </w:t>
                            </w:r>
                            <w:r w:rsidR="007806FC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، واحد 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4</w:t>
                            </w:r>
                            <w:r w:rsidR="007806FC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8D622D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- </w:t>
                            </w:r>
                            <w:r w:rsidR="008D622D"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>گروه تورهای نمایشگاهی</w:t>
                            </w:r>
                            <w:r w:rsidR="008D622D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8D622D" w:rsidRPr="00F654E3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</w:rPr>
                              <w:t>، کدپستی 1431654513</w:t>
                            </w:r>
                          </w:p>
                          <w:p w14:paraId="296DB9DB" w14:textId="77777777" w:rsidR="008D304D" w:rsidRPr="00F654E3" w:rsidRDefault="008D622D" w:rsidP="001A32EE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تلفن</w:t>
                            </w:r>
                            <w:r w:rsidR="00F90917"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88992004</w:t>
                            </w:r>
                            <w:r w:rsidR="000E79C0" w:rsidRPr="004A207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–</w:t>
                            </w:r>
                            <w:r w:rsidR="000E79C0" w:rsidRPr="004A2074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فکس : 88950129</w:t>
                            </w:r>
                            <w:r w:rsidR="000E79C0" w:rsidRPr="004A2074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E79C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0E79C0">
                              <w:rPr>
                                <w:rFonts w:ascii="Calibri" w:hAnsi="Calibri" w:cs="B Zar"/>
                                <w:b/>
                                <w:bCs/>
                                <w:color w:val="FF0000"/>
                              </w:rPr>
                              <w:t>gilvagasht@gmail.com</w:t>
                            </w:r>
                            <w:r w:rsidRPr="00F654E3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717FC725" w14:textId="77777777" w:rsidR="008D304D" w:rsidRPr="00F654E3" w:rsidRDefault="008D304D" w:rsidP="0086421B">
                            <w:pPr>
                              <w:ind w:left="12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0B56" id="_x0000_s1030" type="#_x0000_t202" style="position:absolute;left:0;text-align:left;margin-left:-11.9pt;margin-top:4.25pt;width:548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yO/QEAANQDAAAOAAAAZHJzL2Uyb0RvYy54bWysU9Fu2yAUfZ+0f0C8L3aiOGmskKpr12lS&#10;103q+gEE4xgNuAxI7Ozrd8FpGm1v1fyAuFzfwz3nHtbXg9HkIH1QYBmdTkpKpBXQKLtj9PnH/Ycr&#10;SkLktuEarGT0KAO93rx/t+5dLWfQgW6kJwhiQ907RrsYXV0UQXTS8DABJy0mW/CGRwz9rmg87xHd&#10;6GJWlouiB984D0KGgKd3Y5JuMn7bShG/tW2QkWhGsbeYV5/XbVqLzZrXO89dp8SpDf6GLgxXFi89&#10;Q93xyMneq3+gjBIeArRxIsAU0LZKyMwB2UzLv9g8ddzJzAXFCe4sU/h/sOLx8OS+exKHjzDgADOJ&#10;4B5A/AzEwm3H7U7eeA99J3mDF0+TZEXvQn0qTVKHOiSQbf8VGhwy30fIQEPrTVIFeRJExwEcz6LL&#10;IRKBh4vVYrZcVpQIzFWrsqryVApev1Q7H+JnCYakDaMeh5rR+eEhxNQNr19+SZdZuFda58FqS3pG&#10;V9WsygUXGaMi+k4rw+hVmb7RCYnkJ9vk4siVHvd4gbYn1onoSDkO24GohtF5qk0ibKE5ogweRpvh&#10;s8BNB/43JT1ajNHwa8+9pER/sSjlajqfJ0/mYF4tZxj4y8z2MsOtQChGIyXj9jZmH4+Ub1DyVmU1&#10;Xjs5tYzWySKdbJ68eRnnv14f4+YPAAAA//8DAFBLAwQUAAYACAAAACEADzuL8d4AAAAKAQAADwAA&#10;AGRycy9kb3ducmV2LnhtbEyPzU7DMBCE70h9B2srcWvtBkJLiFMhEFcQ5Ufito23SUS8jmK3CW9f&#10;51RuO5rRzLf5drStOFHvG8caVksFgrh0puFKw+fHy2IDwgdkg61j0vBHHrbF7CrHzLiB3+m0C5WI&#10;Jewz1FCH0GVS+rImi37pOuLoHVxvMUTZV9L0OMRy28pEqTtpseG4UGNHTzWVv7uj1fD1evj5vlVv&#10;1bNNu8GNSrK9l1pfz8fHBxCBxnAJw4Qf0aGITHt3ZONFq2GR3ET0oGGTgph8tU7WIPbTtUpBFrn8&#10;/0JxBgAA//8DAFBLAQItABQABgAIAAAAIQC2gziS/gAAAOEBAAATAAAAAAAAAAAAAAAAAAAAAABb&#10;Q29udGVudF9UeXBlc10ueG1sUEsBAi0AFAAGAAgAAAAhADj9If/WAAAAlAEAAAsAAAAAAAAAAAAA&#10;AAAALwEAAF9yZWxzLy5yZWxzUEsBAi0AFAAGAAgAAAAhAKHHPI79AQAA1AMAAA4AAAAAAAAAAAAA&#10;AAAALgIAAGRycy9lMm9Eb2MueG1sUEsBAi0AFAAGAAgAAAAhAA87i/HeAAAACgEAAA8AAAAAAAAA&#10;AAAAAAAAVwQAAGRycy9kb3ducmV2LnhtbFBLBQYAAAAABAAEAPMAAABiBQAAAAA=&#10;" filled="f" stroked="f">
                <v:textbox>
                  <w:txbxContent>
                    <w:p w14:paraId="424342FD" w14:textId="77777777" w:rsidR="008D304D" w:rsidRPr="00F654E3" w:rsidRDefault="008D304D" w:rsidP="0086421B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</w:pPr>
                      <w:r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 xml:space="preserve">تهران ، میدان دکتر فاطمی ، نبش خیابان شهید گمنام ، پلاک 3 ، طبقه </w:t>
                      </w:r>
                      <w:r w:rsidR="007806FC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 xml:space="preserve"> ، واحد 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4</w:t>
                      </w:r>
                      <w:r w:rsidR="007806FC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8D622D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- </w:t>
                      </w:r>
                      <w:r w:rsidR="008D622D"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>گروه تورهای نمایشگاهی</w:t>
                      </w:r>
                      <w:r w:rsidR="008D622D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8D622D" w:rsidRPr="00F654E3"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</w:rPr>
                        <w:t>، کدپستی 1431654513</w:t>
                      </w:r>
                    </w:p>
                    <w:p w14:paraId="296DB9DB" w14:textId="77777777" w:rsidR="008D304D" w:rsidRPr="00F654E3" w:rsidRDefault="008D622D" w:rsidP="001A32EE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Calibri" w:hAnsi="Calibri" w:cs="B Zar"/>
                          <w:b/>
                          <w:bCs/>
                          <w:color w:val="000000"/>
                          <w:rtl/>
                          <w:lang w:bidi="fa-IR"/>
                        </w:rPr>
                      </w:pP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تلفن</w:t>
                      </w:r>
                      <w:r w:rsidR="00F90917"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88992004</w:t>
                      </w:r>
                      <w:r w:rsidR="000E79C0" w:rsidRPr="004A2074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rtl/>
                        </w:rPr>
                        <w:t>–</w:t>
                      </w:r>
                      <w:r w:rsidR="000E79C0" w:rsidRPr="004A2074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 فکس : 88950129</w:t>
                      </w:r>
                      <w:r w:rsidR="000E79C0" w:rsidRPr="004A2074">
                        <w:rPr>
                          <w:rFonts w:ascii="Calibri" w:hAnsi="Calibri" w:cs="B Zar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0E79C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0E79C0">
                        <w:rPr>
                          <w:rFonts w:ascii="Calibri" w:hAnsi="Calibri" w:cs="B Zar"/>
                          <w:b/>
                          <w:bCs/>
                          <w:color w:val="FF0000"/>
                        </w:rPr>
                        <w:t>gilvagasht@gmail.com</w:t>
                      </w:r>
                      <w:r w:rsidRPr="00F654E3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717FC725" w14:textId="77777777" w:rsidR="008D304D" w:rsidRPr="00F654E3" w:rsidRDefault="008D304D" w:rsidP="0086421B">
                      <w:pPr>
                        <w:ind w:left="12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4D8" w:rsidRPr="00434915">
        <w:rPr>
          <w:rFonts w:ascii="Times New Roman" w:hAnsi="Times New Roman" w:cs="Times New Roman" w:hint="cs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EF35B" wp14:editId="53DAB00A">
                <wp:simplePos x="0" y="0"/>
                <wp:positionH relativeFrom="column">
                  <wp:posOffset>-89452</wp:posOffset>
                </wp:positionH>
                <wp:positionV relativeFrom="paragraph">
                  <wp:posOffset>55935</wp:posOffset>
                </wp:positionV>
                <wp:extent cx="67532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C0473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4.4pt" to="52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EsvQEAAMUDAAAOAAAAZHJzL2Uyb0RvYy54bWysU02P0zAQvSPxHyzfadKsdkFR0z10BRcE&#10;Fcv+AK8zbizZHmts+vHvGbttFgHSSoiL47HnvZn3PFndH70Te6BkMQxyuWilgKBxtGE3yKfvH999&#10;kCJlFUblMMAgT5Dk/frtm9Uh9tDhhG4EEkwSUn+Ig5xyjn3TJD2BV2mBEQJfGiSvMoe0a0ZSB2b3&#10;runa9q45II2RUENKfPpwvpTrym8M6PzVmARZuEFyb7muVNfnsjbrlep3pOJk9aUN9Q9deGUDF52p&#10;HlRW4gfZP6i81YQJTV5o9A0aYzVUDaxm2f6m5nFSEaoWNifF2ab0/2j1l/2WhB357TopgvL8Ro+Z&#10;lN1NWWwwBHYQSfAlO3WIqWfAJmzpEqW4pSL7aMiXLwsSx+ruaXYXjlloPrx7f3vTdbdS6Otd8wKM&#10;lPInQC/KZpDOhiJc9Wr/OWUuxqnXFA5KI+fSdZdPDkqyC9/AsBgudlPRdYxg40jsFQ+A0hpCrlKY&#10;r2YXmLHOzcD2deAlv0ChjtgM7l4Hz4haGUOewd4GpL8R5OOyuM8tm3P+1YGz7mLBM46n+ijVGp6V&#10;mn6Z6zKMv8YV/vL3rX8CAAD//wMAUEsDBBQABgAIAAAAIQBspt4f2wAAAAgBAAAPAAAAZHJzL2Rv&#10;d25yZXYueG1sTI/BTsMwEETvSPyDtUhcUOsYQlVCnKpC6qU3Ch/gxMaJsNeR7SaBr2fLBY47M3o7&#10;U+8W79hkYhoCShDrApjBLugBrYT3t8NqCyxlhVq5gEbCl0mwa66valXpMOOrmU7ZMoJgqpSEPuex&#10;4jx1vfEqrcNokLyPEL3KdEbLdVQzwb3j90Wx4V4NSB96NZqX3nSfp7OXsF3GuG8fjiJ93832cWPF&#10;cTo4KW9vlv0zsGyW/BeGS32qDg11asMZdWJOwkqUgqIEowUXvyifSmDtr8Cbmv8f0PwAAAD//wMA&#10;UEsBAi0AFAAGAAgAAAAhALaDOJL+AAAA4QEAABMAAAAAAAAAAAAAAAAAAAAAAFtDb250ZW50X1R5&#10;cGVzXS54bWxQSwECLQAUAAYACAAAACEAOP0h/9YAAACUAQAACwAAAAAAAAAAAAAAAAAvAQAAX3Jl&#10;bHMvLnJlbHNQSwECLQAUAAYACAAAACEAvDPRLL0BAADFAwAADgAAAAAAAAAAAAAAAAAuAgAAZHJz&#10;L2Uyb0RvYy54bWxQSwECLQAUAAYACAAAACEAbKbeH9sAAAAIAQAADwAAAAAAAAAAAAAAAAAX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sectPr w:rsidR="00996658" w:rsidRPr="004E61EF" w:rsidSect="00F654E3">
      <w:pgSz w:w="11907" w:h="16840" w:code="9"/>
      <w:pgMar w:top="567" w:right="1134" w:bottom="56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E20C7" w14:textId="77777777" w:rsidR="005F0ECD" w:rsidRDefault="005F0ECD" w:rsidP="00CB3E60">
      <w:pPr>
        <w:spacing w:after="0" w:line="240" w:lineRule="auto"/>
      </w:pPr>
      <w:r>
        <w:separator/>
      </w:r>
    </w:p>
  </w:endnote>
  <w:endnote w:type="continuationSeparator" w:id="0">
    <w:p w14:paraId="7CB627A5" w14:textId="77777777" w:rsidR="005F0ECD" w:rsidRDefault="005F0ECD" w:rsidP="00CB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0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_mofid">
    <w:altName w:val="Calibri"/>
    <w:charset w:val="00"/>
    <w:family w:val="auto"/>
    <w:pitch w:val="variable"/>
    <w:sig w:usb0="00002003" w:usb1="80000000" w:usb2="00000008" w:usb3="00000000" w:csb0="00000001" w:csb1="00000000"/>
  </w:font>
  <w:font w:name="B Nikoo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F8D6F" w14:textId="77777777" w:rsidR="005F0ECD" w:rsidRDefault="005F0ECD" w:rsidP="00CB3E60">
      <w:pPr>
        <w:spacing w:after="0" w:line="240" w:lineRule="auto"/>
      </w:pPr>
      <w:r>
        <w:separator/>
      </w:r>
    </w:p>
  </w:footnote>
  <w:footnote w:type="continuationSeparator" w:id="0">
    <w:p w14:paraId="3E00D6B0" w14:textId="77777777" w:rsidR="005F0ECD" w:rsidRDefault="005F0ECD" w:rsidP="00CB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B478D"/>
    <w:multiLevelType w:val="multilevel"/>
    <w:tmpl w:val="56A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6516"/>
    <w:multiLevelType w:val="hybridMultilevel"/>
    <w:tmpl w:val="1C6A95B0"/>
    <w:lvl w:ilvl="0" w:tplc="8BFCE0E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7EB18C2"/>
    <w:multiLevelType w:val="hybridMultilevel"/>
    <w:tmpl w:val="E1D8DA5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92718301">
    <w:abstractNumId w:val="0"/>
  </w:num>
  <w:num w:numId="2" w16cid:durableId="192111157">
    <w:abstractNumId w:val="2"/>
  </w:num>
  <w:num w:numId="3" w16cid:durableId="145578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EF"/>
    <w:rsid w:val="00030B58"/>
    <w:rsid w:val="00034E71"/>
    <w:rsid w:val="00044948"/>
    <w:rsid w:val="00055E05"/>
    <w:rsid w:val="000674CE"/>
    <w:rsid w:val="00075412"/>
    <w:rsid w:val="00081CF2"/>
    <w:rsid w:val="000928D8"/>
    <w:rsid w:val="000A2CD0"/>
    <w:rsid w:val="000E77AF"/>
    <w:rsid w:val="000E79C0"/>
    <w:rsid w:val="000F6D08"/>
    <w:rsid w:val="00110558"/>
    <w:rsid w:val="00123DB0"/>
    <w:rsid w:val="001325B9"/>
    <w:rsid w:val="001336C8"/>
    <w:rsid w:val="0014638A"/>
    <w:rsid w:val="0017436E"/>
    <w:rsid w:val="00186165"/>
    <w:rsid w:val="001A3159"/>
    <w:rsid w:val="001A32EE"/>
    <w:rsid w:val="001B4A58"/>
    <w:rsid w:val="00212435"/>
    <w:rsid w:val="0021653E"/>
    <w:rsid w:val="0023365D"/>
    <w:rsid w:val="002646ED"/>
    <w:rsid w:val="002738D1"/>
    <w:rsid w:val="0027604B"/>
    <w:rsid w:val="00281110"/>
    <w:rsid w:val="00285210"/>
    <w:rsid w:val="00296E53"/>
    <w:rsid w:val="002B1F94"/>
    <w:rsid w:val="002C024E"/>
    <w:rsid w:val="002D449C"/>
    <w:rsid w:val="002D4B2D"/>
    <w:rsid w:val="003123EA"/>
    <w:rsid w:val="0032792F"/>
    <w:rsid w:val="0033353F"/>
    <w:rsid w:val="00336FD5"/>
    <w:rsid w:val="0035179B"/>
    <w:rsid w:val="003665A5"/>
    <w:rsid w:val="00371A28"/>
    <w:rsid w:val="00373702"/>
    <w:rsid w:val="00373CB6"/>
    <w:rsid w:val="00397AC4"/>
    <w:rsid w:val="003A323E"/>
    <w:rsid w:val="003B41DC"/>
    <w:rsid w:val="003C589C"/>
    <w:rsid w:val="003C7336"/>
    <w:rsid w:val="003D0E4C"/>
    <w:rsid w:val="003E3FC9"/>
    <w:rsid w:val="003F04C8"/>
    <w:rsid w:val="00410591"/>
    <w:rsid w:val="00434915"/>
    <w:rsid w:val="0044759F"/>
    <w:rsid w:val="00483F73"/>
    <w:rsid w:val="0048470F"/>
    <w:rsid w:val="004A0EF3"/>
    <w:rsid w:val="004A4808"/>
    <w:rsid w:val="004A5624"/>
    <w:rsid w:val="004A5EA4"/>
    <w:rsid w:val="004C1BE6"/>
    <w:rsid w:val="004D57AD"/>
    <w:rsid w:val="004E16BE"/>
    <w:rsid w:val="004E49A7"/>
    <w:rsid w:val="004E61EF"/>
    <w:rsid w:val="004E7064"/>
    <w:rsid w:val="004F422C"/>
    <w:rsid w:val="004F6BA0"/>
    <w:rsid w:val="004F6E7D"/>
    <w:rsid w:val="004F6F2D"/>
    <w:rsid w:val="00503D4C"/>
    <w:rsid w:val="0050780A"/>
    <w:rsid w:val="00511322"/>
    <w:rsid w:val="00520734"/>
    <w:rsid w:val="005224D2"/>
    <w:rsid w:val="00523C6C"/>
    <w:rsid w:val="00535DC4"/>
    <w:rsid w:val="00540BA2"/>
    <w:rsid w:val="005412B1"/>
    <w:rsid w:val="00550B07"/>
    <w:rsid w:val="00552E23"/>
    <w:rsid w:val="00564819"/>
    <w:rsid w:val="00570D28"/>
    <w:rsid w:val="00580F26"/>
    <w:rsid w:val="0058534B"/>
    <w:rsid w:val="00587601"/>
    <w:rsid w:val="005A155F"/>
    <w:rsid w:val="005A3045"/>
    <w:rsid w:val="005A70B1"/>
    <w:rsid w:val="005B30FF"/>
    <w:rsid w:val="005C04D7"/>
    <w:rsid w:val="005C2888"/>
    <w:rsid w:val="005F0A37"/>
    <w:rsid w:val="005F0ECD"/>
    <w:rsid w:val="006024F8"/>
    <w:rsid w:val="00602F03"/>
    <w:rsid w:val="00623627"/>
    <w:rsid w:val="006369BC"/>
    <w:rsid w:val="00641AAF"/>
    <w:rsid w:val="006639A9"/>
    <w:rsid w:val="00664E2F"/>
    <w:rsid w:val="00674448"/>
    <w:rsid w:val="00686C80"/>
    <w:rsid w:val="00692B92"/>
    <w:rsid w:val="006B0E94"/>
    <w:rsid w:val="006C74F0"/>
    <w:rsid w:val="006D5533"/>
    <w:rsid w:val="006D5F1C"/>
    <w:rsid w:val="006E4810"/>
    <w:rsid w:val="006E69A0"/>
    <w:rsid w:val="006F08BC"/>
    <w:rsid w:val="006F17F6"/>
    <w:rsid w:val="006F45E0"/>
    <w:rsid w:val="007101B4"/>
    <w:rsid w:val="00710CE6"/>
    <w:rsid w:val="00726968"/>
    <w:rsid w:val="007270B3"/>
    <w:rsid w:val="00744121"/>
    <w:rsid w:val="00746B2B"/>
    <w:rsid w:val="00752608"/>
    <w:rsid w:val="00762C37"/>
    <w:rsid w:val="0078066C"/>
    <w:rsid w:val="007806FC"/>
    <w:rsid w:val="00780B48"/>
    <w:rsid w:val="00785D28"/>
    <w:rsid w:val="007949D1"/>
    <w:rsid w:val="00795CD4"/>
    <w:rsid w:val="007A7766"/>
    <w:rsid w:val="007B264C"/>
    <w:rsid w:val="007B4C74"/>
    <w:rsid w:val="007D686E"/>
    <w:rsid w:val="007E0EF9"/>
    <w:rsid w:val="007F4C75"/>
    <w:rsid w:val="008020E9"/>
    <w:rsid w:val="00805237"/>
    <w:rsid w:val="0082014A"/>
    <w:rsid w:val="008210FB"/>
    <w:rsid w:val="00831265"/>
    <w:rsid w:val="00835B1F"/>
    <w:rsid w:val="00840E11"/>
    <w:rsid w:val="00841AB6"/>
    <w:rsid w:val="00855FB3"/>
    <w:rsid w:val="008628DF"/>
    <w:rsid w:val="0086421B"/>
    <w:rsid w:val="00886902"/>
    <w:rsid w:val="008A2783"/>
    <w:rsid w:val="008A3C05"/>
    <w:rsid w:val="008B4051"/>
    <w:rsid w:val="008C1D5C"/>
    <w:rsid w:val="008C5E68"/>
    <w:rsid w:val="008C6A34"/>
    <w:rsid w:val="008D304D"/>
    <w:rsid w:val="008D5EE8"/>
    <w:rsid w:val="008D622D"/>
    <w:rsid w:val="008E5F67"/>
    <w:rsid w:val="008E725B"/>
    <w:rsid w:val="008F127D"/>
    <w:rsid w:val="008F4FD8"/>
    <w:rsid w:val="00913472"/>
    <w:rsid w:val="00937628"/>
    <w:rsid w:val="009442F4"/>
    <w:rsid w:val="009446BE"/>
    <w:rsid w:val="00956939"/>
    <w:rsid w:val="00963A3A"/>
    <w:rsid w:val="00966599"/>
    <w:rsid w:val="00976906"/>
    <w:rsid w:val="009816C9"/>
    <w:rsid w:val="00983E87"/>
    <w:rsid w:val="0099360D"/>
    <w:rsid w:val="00996658"/>
    <w:rsid w:val="009B3AB8"/>
    <w:rsid w:val="009C440A"/>
    <w:rsid w:val="009D7611"/>
    <w:rsid w:val="00A00BEF"/>
    <w:rsid w:val="00A074C3"/>
    <w:rsid w:val="00A13207"/>
    <w:rsid w:val="00A24BF2"/>
    <w:rsid w:val="00A32B28"/>
    <w:rsid w:val="00A33B9D"/>
    <w:rsid w:val="00A36645"/>
    <w:rsid w:val="00A373BC"/>
    <w:rsid w:val="00A373BE"/>
    <w:rsid w:val="00A469AA"/>
    <w:rsid w:val="00A57FD8"/>
    <w:rsid w:val="00A8604C"/>
    <w:rsid w:val="00AA7353"/>
    <w:rsid w:val="00AB7ADB"/>
    <w:rsid w:val="00AC3438"/>
    <w:rsid w:val="00AC3DAD"/>
    <w:rsid w:val="00AD0BCF"/>
    <w:rsid w:val="00AE25F9"/>
    <w:rsid w:val="00AF0FD6"/>
    <w:rsid w:val="00AF6CEB"/>
    <w:rsid w:val="00B0168B"/>
    <w:rsid w:val="00B24F8A"/>
    <w:rsid w:val="00B26EBF"/>
    <w:rsid w:val="00B36367"/>
    <w:rsid w:val="00B372E0"/>
    <w:rsid w:val="00B457B9"/>
    <w:rsid w:val="00B52C59"/>
    <w:rsid w:val="00B561A2"/>
    <w:rsid w:val="00B764D8"/>
    <w:rsid w:val="00B9221B"/>
    <w:rsid w:val="00BB06A2"/>
    <w:rsid w:val="00BD70A1"/>
    <w:rsid w:val="00BD72F7"/>
    <w:rsid w:val="00BD743A"/>
    <w:rsid w:val="00BF15F7"/>
    <w:rsid w:val="00C00AED"/>
    <w:rsid w:val="00C0456F"/>
    <w:rsid w:val="00C13364"/>
    <w:rsid w:val="00C43D98"/>
    <w:rsid w:val="00C56592"/>
    <w:rsid w:val="00C616EC"/>
    <w:rsid w:val="00C70F6B"/>
    <w:rsid w:val="00C80121"/>
    <w:rsid w:val="00C8533F"/>
    <w:rsid w:val="00C9187E"/>
    <w:rsid w:val="00C933A3"/>
    <w:rsid w:val="00CA2B05"/>
    <w:rsid w:val="00CB34EA"/>
    <w:rsid w:val="00CB3E60"/>
    <w:rsid w:val="00CD02B1"/>
    <w:rsid w:val="00CD0E43"/>
    <w:rsid w:val="00CD2B4C"/>
    <w:rsid w:val="00CD7BD3"/>
    <w:rsid w:val="00CE37E2"/>
    <w:rsid w:val="00D177EF"/>
    <w:rsid w:val="00D202C4"/>
    <w:rsid w:val="00D340AB"/>
    <w:rsid w:val="00D34185"/>
    <w:rsid w:val="00D42112"/>
    <w:rsid w:val="00D51748"/>
    <w:rsid w:val="00D534CD"/>
    <w:rsid w:val="00D62AA4"/>
    <w:rsid w:val="00D64B93"/>
    <w:rsid w:val="00D76E6E"/>
    <w:rsid w:val="00D84B7E"/>
    <w:rsid w:val="00D86A33"/>
    <w:rsid w:val="00DA3B45"/>
    <w:rsid w:val="00DC6D78"/>
    <w:rsid w:val="00DD5214"/>
    <w:rsid w:val="00DE4C0E"/>
    <w:rsid w:val="00DE712A"/>
    <w:rsid w:val="00DF55B2"/>
    <w:rsid w:val="00E057A5"/>
    <w:rsid w:val="00E07D8A"/>
    <w:rsid w:val="00E332A1"/>
    <w:rsid w:val="00E5112F"/>
    <w:rsid w:val="00E55D54"/>
    <w:rsid w:val="00E6261D"/>
    <w:rsid w:val="00E829D3"/>
    <w:rsid w:val="00E84A1C"/>
    <w:rsid w:val="00E86894"/>
    <w:rsid w:val="00E9600F"/>
    <w:rsid w:val="00EB0F6C"/>
    <w:rsid w:val="00EB716D"/>
    <w:rsid w:val="00ED39BC"/>
    <w:rsid w:val="00ED510E"/>
    <w:rsid w:val="00EE7999"/>
    <w:rsid w:val="00F14BB8"/>
    <w:rsid w:val="00F223D2"/>
    <w:rsid w:val="00F25943"/>
    <w:rsid w:val="00F31E10"/>
    <w:rsid w:val="00F54C83"/>
    <w:rsid w:val="00F635D7"/>
    <w:rsid w:val="00F654E3"/>
    <w:rsid w:val="00F90917"/>
    <w:rsid w:val="00FA6548"/>
    <w:rsid w:val="00FB0AA1"/>
    <w:rsid w:val="00FC0B25"/>
    <w:rsid w:val="00FE4F51"/>
    <w:rsid w:val="00FE57B1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7283"/>
  <w15:docId w15:val="{88F3D7BA-B0AA-49CF-BAA8-A9C2FF0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60"/>
  </w:style>
  <w:style w:type="paragraph" w:styleId="Footer">
    <w:name w:val="footer"/>
    <w:basedOn w:val="Normal"/>
    <w:link w:val="Foot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60"/>
  </w:style>
  <w:style w:type="table" w:styleId="TableGrid">
    <w:name w:val="Table Grid"/>
    <w:basedOn w:val="TableNormal"/>
    <w:uiPriority w:val="59"/>
    <w:rsid w:val="0058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23DB0"/>
  </w:style>
  <w:style w:type="character" w:customStyle="1" w:styleId="textexposedshow">
    <w:name w:val="text_exposed_show"/>
    <w:basedOn w:val="DefaultParagraphFont"/>
    <w:rsid w:val="00123DB0"/>
  </w:style>
  <w:style w:type="paragraph" w:styleId="ListParagraph">
    <w:name w:val="List Paragraph"/>
    <w:basedOn w:val="Normal"/>
    <w:uiPriority w:val="34"/>
    <w:qFormat/>
    <w:rsid w:val="00123DB0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4A5E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412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D304D"/>
    <w:rPr>
      <w:b/>
      <w:bCs/>
    </w:rPr>
  </w:style>
  <w:style w:type="table" w:styleId="MediumShading1-Accent2">
    <w:name w:val="Medium Shading 1 Accent 2"/>
    <w:basedOn w:val="TableNormal"/>
    <w:uiPriority w:val="63"/>
    <w:rsid w:val="005648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81110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namayeshga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ite.gr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CE4C-D1E5-4BA6-8136-581D6890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Niusha Blokat</cp:lastModifiedBy>
  <cp:revision>2</cp:revision>
  <cp:lastPrinted>2020-08-11T10:20:00Z</cp:lastPrinted>
  <dcterms:created xsi:type="dcterms:W3CDTF">2024-04-09T19:01:00Z</dcterms:created>
  <dcterms:modified xsi:type="dcterms:W3CDTF">2024-04-09T19:01:00Z</dcterms:modified>
</cp:coreProperties>
</file>